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A1976" w14:textId="55339D40" w:rsidR="003836F8" w:rsidRPr="00F10FC7" w:rsidRDefault="003836F8" w:rsidP="00C4181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0FC7">
        <w:rPr>
          <w:rFonts w:ascii="Times New Roman" w:hAnsi="Times New Roman" w:cs="Times New Roman"/>
          <w:sz w:val="24"/>
          <w:szCs w:val="24"/>
        </w:rPr>
        <w:t>REGULAMIN KONKURSU</w:t>
      </w:r>
    </w:p>
    <w:p w14:paraId="627F6D57" w14:textId="482B1E4F" w:rsidR="003836F8" w:rsidRPr="00F10FC7" w:rsidRDefault="003836F8" w:rsidP="00C41818">
      <w:pPr>
        <w:pStyle w:val="x1yc453h"/>
        <w:ind w:left="2124" w:firstLine="708"/>
      </w:pPr>
      <w:r w:rsidRPr="00F10FC7">
        <w:t>„</w:t>
      </w:r>
      <w:r w:rsidR="00556D66" w:rsidRPr="00F10FC7">
        <w:rPr>
          <w:rStyle w:val="Pogrubienie"/>
        </w:rPr>
        <w:t>95 sekund. Jedno radio. Tysiące historii!</w:t>
      </w:r>
      <w:r w:rsidR="00C41818" w:rsidRPr="00F10FC7">
        <w:rPr>
          <w:rStyle w:val="Pogrubienie"/>
        </w:rPr>
        <w:t>”</w:t>
      </w:r>
    </w:p>
    <w:p w14:paraId="4D927DE8" w14:textId="6B4CCBF0" w:rsidR="003836F8" w:rsidRPr="00F10FC7" w:rsidRDefault="003836F8" w:rsidP="00C4181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0FC7">
        <w:rPr>
          <w:rFonts w:ascii="Times New Roman" w:hAnsi="Times New Roman" w:cs="Times New Roman"/>
          <w:sz w:val="24"/>
          <w:szCs w:val="24"/>
        </w:rPr>
        <w:t>(dalej „Regulamin”)</w:t>
      </w:r>
    </w:p>
    <w:p w14:paraId="07F5009B" w14:textId="7C38A767" w:rsidR="003836F8" w:rsidRPr="00F10FC7" w:rsidRDefault="003836F8" w:rsidP="00C4181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0FC7">
        <w:rPr>
          <w:rFonts w:ascii="Times New Roman" w:hAnsi="Times New Roman" w:cs="Times New Roman"/>
          <w:sz w:val="24"/>
          <w:szCs w:val="24"/>
        </w:rPr>
        <w:t>Postanowienia ogólne.</w:t>
      </w:r>
    </w:p>
    <w:p w14:paraId="1E9FBB34" w14:textId="77777777" w:rsidR="003836F8" w:rsidRPr="00F10FC7" w:rsidRDefault="003836F8" w:rsidP="00C418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24ED2F" w14:textId="285332AE" w:rsidR="003836F8" w:rsidRPr="00F10FC7" w:rsidRDefault="003836F8" w:rsidP="002419E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0FC7">
        <w:rPr>
          <w:rFonts w:ascii="Times New Roman" w:hAnsi="Times New Roman" w:cs="Times New Roman"/>
          <w:sz w:val="24"/>
          <w:szCs w:val="24"/>
        </w:rPr>
        <w:t>Konkurs</w:t>
      </w:r>
    </w:p>
    <w:p w14:paraId="09DE06BB" w14:textId="434256E6" w:rsidR="003836F8" w:rsidRPr="00F10FC7" w:rsidRDefault="003836F8" w:rsidP="002419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FC7">
        <w:rPr>
          <w:rFonts w:ascii="Times New Roman" w:hAnsi="Times New Roman" w:cs="Times New Roman"/>
          <w:sz w:val="24"/>
          <w:szCs w:val="24"/>
        </w:rPr>
        <w:t xml:space="preserve">1. Organizatorem konkursu, o których mowa w niniejszym Regulaminie, jest Spółka pod firmą: Polskie Radio </w:t>
      </w:r>
      <w:r w:rsidR="002419E8" w:rsidRPr="00F10FC7">
        <w:rPr>
          <w:rFonts w:ascii="Times New Roman" w:hAnsi="Times New Roman" w:cs="Times New Roman"/>
          <w:sz w:val="24"/>
          <w:szCs w:val="24"/>
        </w:rPr>
        <w:t>-</w:t>
      </w:r>
      <w:r w:rsidRPr="00F10FC7">
        <w:rPr>
          <w:rFonts w:ascii="Times New Roman" w:hAnsi="Times New Roman" w:cs="Times New Roman"/>
          <w:sz w:val="24"/>
          <w:szCs w:val="24"/>
        </w:rPr>
        <w:t xml:space="preserve"> Regionalna Rozgłośnia w Łodzi „Radio Łódź” S.A. w likwidacji z siedzibą w Łodzi (kod: 90-146) przy ul. Narutowicza 130, wpisaną do Krajowego Rejestru Sądowego przez Sąd Rejonowy dla Łodzi-Śródmieścia w Łodzi, XX Wydział Gospodarczy Krajowego Rejestru Sądowego pod numerem KRS 0000144209, (dalej: Radio Łódź). </w:t>
      </w:r>
    </w:p>
    <w:p w14:paraId="25B4DFD8" w14:textId="77777777" w:rsidR="003836F8" w:rsidRPr="00F10FC7" w:rsidRDefault="003836F8" w:rsidP="002419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FC7">
        <w:rPr>
          <w:rFonts w:ascii="Times New Roman" w:hAnsi="Times New Roman" w:cs="Times New Roman"/>
          <w:sz w:val="24"/>
          <w:szCs w:val="24"/>
        </w:rPr>
        <w:t xml:space="preserve">2. Fundatorem nagród w Konkursie jest Organizator. </w:t>
      </w:r>
    </w:p>
    <w:p w14:paraId="26FC25E1" w14:textId="509C1D50" w:rsidR="003836F8" w:rsidRPr="00F10FC7" w:rsidRDefault="003836F8" w:rsidP="002419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FC7">
        <w:rPr>
          <w:rFonts w:ascii="Times New Roman" w:hAnsi="Times New Roman" w:cs="Times New Roman"/>
          <w:sz w:val="24"/>
          <w:szCs w:val="24"/>
        </w:rPr>
        <w:t xml:space="preserve">3. Konkurs rozpoczyna się </w:t>
      </w:r>
      <w:r w:rsidR="00556D66" w:rsidRPr="00F10FC7">
        <w:rPr>
          <w:rFonts w:ascii="Times New Roman" w:hAnsi="Times New Roman" w:cs="Times New Roman"/>
          <w:sz w:val="24"/>
          <w:szCs w:val="24"/>
        </w:rPr>
        <w:t>23</w:t>
      </w:r>
      <w:r w:rsidRPr="00F10FC7">
        <w:rPr>
          <w:rFonts w:ascii="Times New Roman" w:hAnsi="Times New Roman" w:cs="Times New Roman"/>
          <w:sz w:val="24"/>
          <w:szCs w:val="24"/>
        </w:rPr>
        <w:t xml:space="preserve"> </w:t>
      </w:r>
      <w:r w:rsidR="00556D66" w:rsidRPr="00F10FC7">
        <w:rPr>
          <w:rFonts w:ascii="Times New Roman" w:hAnsi="Times New Roman" w:cs="Times New Roman"/>
          <w:sz w:val="24"/>
          <w:szCs w:val="24"/>
        </w:rPr>
        <w:t>września</w:t>
      </w:r>
      <w:r w:rsidRPr="00F10FC7">
        <w:rPr>
          <w:rFonts w:ascii="Times New Roman" w:hAnsi="Times New Roman" w:cs="Times New Roman"/>
          <w:sz w:val="24"/>
          <w:szCs w:val="24"/>
        </w:rPr>
        <w:t xml:space="preserve"> 2026 r. i trwa do </w:t>
      </w:r>
      <w:r w:rsidR="00556D66" w:rsidRPr="00F10FC7">
        <w:rPr>
          <w:rFonts w:ascii="Times New Roman" w:hAnsi="Times New Roman" w:cs="Times New Roman"/>
          <w:sz w:val="24"/>
          <w:szCs w:val="24"/>
        </w:rPr>
        <w:t>20</w:t>
      </w:r>
      <w:r w:rsidRPr="00F10FC7">
        <w:rPr>
          <w:rFonts w:ascii="Times New Roman" w:hAnsi="Times New Roman" w:cs="Times New Roman"/>
          <w:sz w:val="24"/>
          <w:szCs w:val="24"/>
        </w:rPr>
        <w:t xml:space="preserve"> </w:t>
      </w:r>
      <w:r w:rsidR="00556D66" w:rsidRPr="00F10FC7">
        <w:rPr>
          <w:rFonts w:ascii="Times New Roman" w:hAnsi="Times New Roman" w:cs="Times New Roman"/>
          <w:sz w:val="24"/>
          <w:szCs w:val="24"/>
        </w:rPr>
        <w:t>listopada</w:t>
      </w:r>
      <w:r w:rsidRPr="00F10FC7">
        <w:rPr>
          <w:rFonts w:ascii="Times New Roman" w:hAnsi="Times New Roman" w:cs="Times New Roman"/>
          <w:sz w:val="24"/>
          <w:szCs w:val="24"/>
        </w:rPr>
        <w:t xml:space="preserve"> 2026 r. </w:t>
      </w:r>
    </w:p>
    <w:p w14:paraId="01CCE7AA" w14:textId="0DA2AB90" w:rsidR="003836F8" w:rsidRPr="00F10FC7" w:rsidRDefault="003836F8" w:rsidP="002419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FC7">
        <w:rPr>
          <w:rFonts w:ascii="Times New Roman" w:hAnsi="Times New Roman" w:cs="Times New Roman"/>
          <w:sz w:val="24"/>
          <w:szCs w:val="24"/>
        </w:rPr>
        <w:t>4. Organizator oświadcza, że Konkurs nie jest grą losową, loterią fantową, zakładem wzajemnym, loterią promocyjną, których wynik zależy od przypadku, ani żadną inną formą gry losowej przewidzianej w ustawie z dnia 19 listopada 2009 r. o grach hazardowych (</w:t>
      </w:r>
      <w:proofErr w:type="spellStart"/>
      <w:r w:rsidRPr="00F10FC7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F10FC7">
        <w:rPr>
          <w:rFonts w:ascii="Times New Roman" w:hAnsi="Times New Roman" w:cs="Times New Roman"/>
          <w:sz w:val="24"/>
          <w:szCs w:val="24"/>
        </w:rPr>
        <w:t xml:space="preserve">. Dz. U. z 2022 r. poz. 888). </w:t>
      </w:r>
    </w:p>
    <w:p w14:paraId="2CE021E7" w14:textId="77777777" w:rsidR="003836F8" w:rsidRPr="00F10FC7" w:rsidRDefault="003836F8" w:rsidP="002419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FC7">
        <w:rPr>
          <w:rFonts w:ascii="Times New Roman" w:hAnsi="Times New Roman" w:cs="Times New Roman"/>
          <w:sz w:val="24"/>
          <w:szCs w:val="24"/>
        </w:rPr>
        <w:t xml:space="preserve">5. Udział w Konkursie jest bezpłatny. </w:t>
      </w:r>
    </w:p>
    <w:p w14:paraId="55EB52E1" w14:textId="6C9C25FF" w:rsidR="003836F8" w:rsidRPr="00F10FC7" w:rsidRDefault="003836F8" w:rsidP="002419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FC7">
        <w:rPr>
          <w:rFonts w:ascii="Times New Roman" w:hAnsi="Times New Roman" w:cs="Times New Roman"/>
          <w:sz w:val="24"/>
          <w:szCs w:val="24"/>
        </w:rPr>
        <w:t xml:space="preserve">6. Konkurs zostanie zorganizowany i przeprowadzony na antenie Radia Łódź. </w:t>
      </w:r>
    </w:p>
    <w:p w14:paraId="0E5A19CD" w14:textId="77777777" w:rsidR="003836F8" w:rsidRPr="00F10FC7" w:rsidRDefault="003836F8" w:rsidP="00C418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D7773A" w14:textId="22024CE3" w:rsidR="003836F8" w:rsidRPr="00F10FC7" w:rsidRDefault="003836F8" w:rsidP="00C4181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0FC7">
        <w:rPr>
          <w:rFonts w:ascii="Times New Roman" w:hAnsi="Times New Roman" w:cs="Times New Roman"/>
          <w:sz w:val="24"/>
          <w:szCs w:val="24"/>
        </w:rPr>
        <w:t>Nagrody</w:t>
      </w:r>
    </w:p>
    <w:p w14:paraId="3EC73F31" w14:textId="7DE60E44" w:rsidR="00E22A33" w:rsidRPr="00F10FC7" w:rsidRDefault="003836F8" w:rsidP="00C418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FC7">
        <w:rPr>
          <w:rFonts w:ascii="Times New Roman" w:hAnsi="Times New Roman" w:cs="Times New Roman"/>
          <w:sz w:val="24"/>
          <w:szCs w:val="24"/>
        </w:rPr>
        <w:t xml:space="preserve">1.Nagrody w konkursie: Nagrodami będą </w:t>
      </w:r>
      <w:r w:rsidR="00556D66" w:rsidRPr="00F10FC7">
        <w:rPr>
          <w:rFonts w:ascii="Times New Roman" w:hAnsi="Times New Roman" w:cs="Times New Roman"/>
          <w:sz w:val="24"/>
          <w:szCs w:val="24"/>
        </w:rPr>
        <w:t>gadżety Radia Łódź m.in. zestawy</w:t>
      </w:r>
      <w:r w:rsidR="00C41818" w:rsidRPr="00F10FC7">
        <w:rPr>
          <w:rFonts w:ascii="Times New Roman" w:hAnsi="Times New Roman" w:cs="Times New Roman"/>
          <w:sz w:val="24"/>
          <w:szCs w:val="24"/>
        </w:rPr>
        <w:t>:</w:t>
      </w:r>
      <w:r w:rsidR="00556D66" w:rsidRPr="00F10FC7">
        <w:rPr>
          <w:rFonts w:ascii="Times New Roman" w:hAnsi="Times New Roman" w:cs="Times New Roman"/>
          <w:sz w:val="24"/>
          <w:szCs w:val="24"/>
        </w:rPr>
        <w:t xml:space="preserve"> bluza radiowa i magiczny kubek </w:t>
      </w:r>
      <w:r w:rsidR="00EA326F" w:rsidRPr="00F10FC7">
        <w:rPr>
          <w:rFonts w:ascii="Times New Roman" w:hAnsi="Times New Roman" w:cs="Times New Roman"/>
          <w:sz w:val="24"/>
          <w:szCs w:val="24"/>
        </w:rPr>
        <w:t xml:space="preserve">(do 30.10.2026 r.) </w:t>
      </w:r>
      <w:r w:rsidR="00C41818" w:rsidRPr="00F10FC7">
        <w:rPr>
          <w:rFonts w:ascii="Times New Roman" w:hAnsi="Times New Roman" w:cs="Times New Roman"/>
          <w:sz w:val="24"/>
          <w:szCs w:val="24"/>
        </w:rPr>
        <w:t>i</w:t>
      </w:r>
      <w:r w:rsidR="00556D66" w:rsidRPr="00F10FC7">
        <w:rPr>
          <w:rFonts w:ascii="Times New Roman" w:hAnsi="Times New Roman" w:cs="Times New Roman"/>
          <w:sz w:val="24"/>
          <w:szCs w:val="24"/>
        </w:rPr>
        <w:t xml:space="preserve"> zestaw</w:t>
      </w:r>
      <w:r w:rsidR="00C41818" w:rsidRPr="00F10FC7">
        <w:rPr>
          <w:rFonts w:ascii="Times New Roman" w:hAnsi="Times New Roman" w:cs="Times New Roman"/>
          <w:sz w:val="24"/>
          <w:szCs w:val="24"/>
        </w:rPr>
        <w:t>:</w:t>
      </w:r>
      <w:r w:rsidR="00556D66" w:rsidRPr="00F10FC7">
        <w:rPr>
          <w:rFonts w:ascii="Times New Roman" w:hAnsi="Times New Roman" w:cs="Times New Roman"/>
          <w:sz w:val="24"/>
          <w:szCs w:val="24"/>
        </w:rPr>
        <w:t xml:space="preserve"> czapka radiowa i magiczny kubek</w:t>
      </w:r>
      <w:r w:rsidR="00EA326F" w:rsidRPr="00F10FC7">
        <w:rPr>
          <w:rFonts w:ascii="Times New Roman" w:hAnsi="Times New Roman" w:cs="Times New Roman"/>
          <w:sz w:val="24"/>
          <w:szCs w:val="24"/>
        </w:rPr>
        <w:t xml:space="preserve"> (od 2.11. do 20.11.2026 r</w:t>
      </w:r>
      <w:r w:rsidR="00556D66" w:rsidRPr="00F10FC7">
        <w:rPr>
          <w:rFonts w:ascii="Times New Roman" w:hAnsi="Times New Roman" w:cs="Times New Roman"/>
          <w:sz w:val="24"/>
          <w:szCs w:val="24"/>
        </w:rPr>
        <w:t>.</w:t>
      </w:r>
      <w:r w:rsidR="00EA326F" w:rsidRPr="00F10FC7">
        <w:rPr>
          <w:rFonts w:ascii="Times New Roman" w:hAnsi="Times New Roman" w:cs="Times New Roman"/>
          <w:sz w:val="24"/>
          <w:szCs w:val="24"/>
        </w:rPr>
        <w:t>)</w:t>
      </w:r>
    </w:p>
    <w:p w14:paraId="260B34C7" w14:textId="77777777" w:rsidR="00E22A33" w:rsidRPr="00F10FC7" w:rsidRDefault="00E22A33" w:rsidP="00C418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EEFD06" w14:textId="21C2A93A" w:rsidR="003836F8" w:rsidRPr="00F10FC7" w:rsidRDefault="003836F8" w:rsidP="00C4181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0FC7">
        <w:rPr>
          <w:rFonts w:ascii="Times New Roman" w:hAnsi="Times New Roman" w:cs="Times New Roman"/>
          <w:sz w:val="24"/>
          <w:szCs w:val="24"/>
        </w:rPr>
        <w:t>Warunki uczestnictwa i przebieg Konkursu</w:t>
      </w:r>
    </w:p>
    <w:p w14:paraId="13A8F54E" w14:textId="52F21F55" w:rsidR="00EA326F" w:rsidRPr="00F10FC7" w:rsidRDefault="00EA326F" w:rsidP="002419E8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każdej odsłonie Konkursu prowadzący ogłasza na antenie zadanie konkursowe.</w:t>
      </w:r>
    </w:p>
    <w:p w14:paraId="53D76705" w14:textId="77777777" w:rsidR="00EA326F" w:rsidRPr="00F10FC7" w:rsidRDefault="00EA326F" w:rsidP="002419E8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Uczestnik przygotowuje odpowiedź w formie nagrania głosowego.</w:t>
      </w:r>
    </w:p>
    <w:p w14:paraId="09981D6C" w14:textId="30CB6E3D" w:rsidR="00EA326F" w:rsidRPr="00F10FC7" w:rsidRDefault="00EA326F" w:rsidP="002419E8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Maksymalny czas odpowiedzi wynosi </w:t>
      </w:r>
      <w:r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95 sekund</w:t>
      </w: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chyba że w </w:t>
      </w:r>
      <w:r w:rsidR="00C41818"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zapowiedzi</w:t>
      </w: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konkretnej odsłony wskazano inaczej.</w:t>
      </w:r>
    </w:p>
    <w:p w14:paraId="2BAD77ED" w14:textId="3769492B" w:rsidR="00EA326F" w:rsidRPr="00F10FC7" w:rsidRDefault="00EA326F" w:rsidP="002419E8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Odpowiedź</w:t>
      </w:r>
      <w:r w:rsidR="00B85914"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wraz z imieniem, nazwiskiem i numerem telefonu</w:t>
      </w: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należy przesłać za pośrednictwem:</w:t>
      </w:r>
    </w:p>
    <w:p w14:paraId="38DE81B6" w14:textId="19D3B297" w:rsidR="00EA326F" w:rsidRPr="00F10FC7" w:rsidRDefault="00EA326F" w:rsidP="002419E8">
      <w:pPr>
        <w:numPr>
          <w:ilvl w:val="1"/>
          <w:numId w:val="3"/>
        </w:numPr>
        <w:tabs>
          <w:tab w:val="num" w:pos="36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strony internetowej www.radiolodz.pl lub</w:t>
      </w:r>
    </w:p>
    <w:p w14:paraId="4B22E8F3" w14:textId="12166FDF" w:rsidR="00EA326F" w:rsidRPr="00F10FC7" w:rsidRDefault="00EA326F" w:rsidP="002419E8">
      <w:pPr>
        <w:numPr>
          <w:ilvl w:val="1"/>
          <w:numId w:val="3"/>
        </w:numPr>
        <w:tabs>
          <w:tab w:val="num" w:pos="36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aplikacji mobilnej Radia Łódź.</w:t>
      </w:r>
    </w:p>
    <w:p w14:paraId="154F9735" w14:textId="77777777" w:rsidR="00EA326F" w:rsidRPr="00F10FC7" w:rsidRDefault="00EA326F" w:rsidP="002419E8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Uczestnik może zgłaszać odpowiedzi w terminie wskazanym dla danej odsłony.</w:t>
      </w:r>
    </w:p>
    <w:p w14:paraId="2968996F" w14:textId="77777777" w:rsidR="00EA326F" w:rsidRPr="00F10FC7" w:rsidRDefault="00EA326F" w:rsidP="002419E8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Odpowiedź powinna być autorska i przygotowana przez Uczestnika.</w:t>
      </w:r>
    </w:p>
    <w:p w14:paraId="2CD2EE40" w14:textId="77777777" w:rsidR="00EA326F" w:rsidRPr="00F10FC7" w:rsidRDefault="00EA326F" w:rsidP="002419E8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Uczestnik może wziąć udział w każdej odsłonie Konkursu, z zastrzeżeniem ewentualnych dodatkowych ograniczeń wskazanych przez Organizatora.</w:t>
      </w:r>
    </w:p>
    <w:p w14:paraId="330AC632" w14:textId="77777777" w:rsidR="00EA326F" w:rsidRPr="00F10FC7" w:rsidRDefault="00EA326F" w:rsidP="002419E8">
      <w:pPr>
        <w:numPr>
          <w:ilvl w:val="0"/>
          <w:numId w:val="3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Organizator może określić maksymalną liczbę zgłoszeń jednego Uczestnika w ramach jednej odsłony.</w:t>
      </w:r>
    </w:p>
    <w:p w14:paraId="3F6247CD" w14:textId="77777777" w:rsidR="00EA326F" w:rsidRPr="00F10FC7" w:rsidRDefault="00EA326F" w:rsidP="002419E8">
      <w:pPr>
        <w:numPr>
          <w:ilvl w:val="0"/>
          <w:numId w:val="3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Zgłoszenia niespełniające wymogów Regulaminu mogą zostać wykluczone z Konkursu.</w:t>
      </w:r>
    </w:p>
    <w:p w14:paraId="0C3CE9A2" w14:textId="558FB8A3" w:rsidR="00B85914" w:rsidRPr="00F10FC7" w:rsidRDefault="00B85914" w:rsidP="002419E8">
      <w:pPr>
        <w:numPr>
          <w:ilvl w:val="0"/>
          <w:numId w:val="3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Odpowiedzi konkursowe będą oceniane przez komisję konkursową powołaną przez Organizatora.</w:t>
      </w:r>
    </w:p>
    <w:p w14:paraId="17DB98BD" w14:textId="77777777" w:rsidR="00B85914" w:rsidRPr="00F10FC7" w:rsidRDefault="00B85914" w:rsidP="002419E8">
      <w:pPr>
        <w:numPr>
          <w:ilvl w:val="0"/>
          <w:numId w:val="3"/>
        </w:numPr>
        <w:tabs>
          <w:tab w:val="clear" w:pos="720"/>
          <w:tab w:val="num" w:pos="0"/>
          <w:tab w:val="left" w:pos="142"/>
          <w:tab w:val="left" w:pos="426"/>
          <w:tab w:val="left" w:pos="851"/>
          <w:tab w:val="left" w:pos="127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 wyborze zwycięskich zgłoszeń pod uwagę mogą być brane w szczególności:</w:t>
      </w:r>
    </w:p>
    <w:p w14:paraId="5E7F3691" w14:textId="77777777" w:rsidR="00B85914" w:rsidRPr="00F10FC7" w:rsidRDefault="00B85914" w:rsidP="002419E8">
      <w:pPr>
        <w:numPr>
          <w:ilvl w:val="1"/>
          <w:numId w:val="3"/>
        </w:numPr>
        <w:tabs>
          <w:tab w:val="num" w:pos="0"/>
          <w:tab w:val="left" w:pos="142"/>
          <w:tab w:val="left" w:pos="426"/>
          <w:tab w:val="left" w:pos="851"/>
          <w:tab w:val="left" w:pos="127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kreatywność,</w:t>
      </w:r>
    </w:p>
    <w:p w14:paraId="515D4373" w14:textId="77777777" w:rsidR="00B85914" w:rsidRPr="00F10FC7" w:rsidRDefault="00B85914" w:rsidP="002419E8">
      <w:pPr>
        <w:numPr>
          <w:ilvl w:val="1"/>
          <w:numId w:val="3"/>
        </w:numPr>
        <w:tabs>
          <w:tab w:val="num" w:pos="0"/>
          <w:tab w:val="left" w:pos="142"/>
          <w:tab w:val="left" w:pos="426"/>
          <w:tab w:val="left" w:pos="851"/>
          <w:tab w:val="left" w:pos="127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oryginalność pomysłu,</w:t>
      </w:r>
    </w:p>
    <w:p w14:paraId="01F16667" w14:textId="77777777" w:rsidR="00B85914" w:rsidRPr="00F10FC7" w:rsidRDefault="00B85914" w:rsidP="002419E8">
      <w:pPr>
        <w:numPr>
          <w:ilvl w:val="1"/>
          <w:numId w:val="3"/>
        </w:numPr>
        <w:tabs>
          <w:tab w:val="num" w:pos="0"/>
          <w:tab w:val="left" w:pos="142"/>
          <w:tab w:val="left" w:pos="426"/>
          <w:tab w:val="left" w:pos="851"/>
          <w:tab w:val="left" w:pos="127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zgodność z tematem danej odsłony,</w:t>
      </w:r>
    </w:p>
    <w:p w14:paraId="24F225CE" w14:textId="77777777" w:rsidR="00B85914" w:rsidRPr="00F10FC7" w:rsidRDefault="00B85914" w:rsidP="002419E8">
      <w:pPr>
        <w:numPr>
          <w:ilvl w:val="1"/>
          <w:numId w:val="3"/>
        </w:numPr>
        <w:tabs>
          <w:tab w:val="num" w:pos="0"/>
          <w:tab w:val="left" w:pos="142"/>
          <w:tab w:val="left" w:pos="426"/>
          <w:tab w:val="left" w:pos="851"/>
          <w:tab w:val="left" w:pos="127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sposób wykorzystania formy głosowej,</w:t>
      </w:r>
    </w:p>
    <w:p w14:paraId="78A12601" w14:textId="77777777" w:rsidR="00B85914" w:rsidRPr="00F10FC7" w:rsidRDefault="00B85914" w:rsidP="002419E8">
      <w:pPr>
        <w:numPr>
          <w:ilvl w:val="1"/>
          <w:numId w:val="3"/>
        </w:numPr>
        <w:tabs>
          <w:tab w:val="num" w:pos="0"/>
          <w:tab w:val="left" w:pos="142"/>
          <w:tab w:val="left" w:pos="426"/>
          <w:tab w:val="left" w:pos="851"/>
          <w:tab w:val="left" w:pos="127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walory rozrywkowe lub emocjonalne,</w:t>
      </w:r>
    </w:p>
    <w:p w14:paraId="593BE0DC" w14:textId="77777777" w:rsidR="00B85914" w:rsidRPr="00F10FC7" w:rsidRDefault="00B85914" w:rsidP="002419E8">
      <w:pPr>
        <w:numPr>
          <w:ilvl w:val="1"/>
          <w:numId w:val="3"/>
        </w:numPr>
        <w:tabs>
          <w:tab w:val="num" w:pos="0"/>
          <w:tab w:val="left" w:pos="142"/>
          <w:tab w:val="left" w:pos="426"/>
          <w:tab w:val="left" w:pos="851"/>
          <w:tab w:val="left" w:pos="127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atrakcyjność odpowiedzi na antenie.</w:t>
      </w:r>
    </w:p>
    <w:p w14:paraId="692E325C" w14:textId="1167CFE2" w:rsidR="00B85914" w:rsidRPr="00F10FC7" w:rsidRDefault="00B85914" w:rsidP="002419E8">
      <w:pPr>
        <w:numPr>
          <w:ilvl w:val="0"/>
          <w:numId w:val="3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Organizator może prezentować wybrane zgłoszenia na antenie Radia Łódź, stronie internetowej </w:t>
      </w:r>
      <w:hyperlink r:id="rId5" w:history="1">
        <w:r w:rsidRPr="00F10FC7">
          <w:rPr>
            <w:rStyle w:val="Hipercz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eastAsia="pl-PL"/>
            <w14:ligatures w14:val="none"/>
          </w:rPr>
          <w:t>www.radiolodz.pl</w:t>
        </w:r>
      </w:hyperlink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oraz w kanałach komunikacyjnych Radia Łódź</w:t>
      </w:r>
      <w:r w:rsidR="006D30DD"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786E51A" w14:textId="57B07D3A" w:rsidR="00B85914" w:rsidRPr="00F10FC7" w:rsidRDefault="00B85914" w:rsidP="002419E8">
      <w:pPr>
        <w:numPr>
          <w:ilvl w:val="0"/>
          <w:numId w:val="3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Informacja o zwycięzcach zostanie przekazana w sposób określony przez Organizatora, w szczególności na antenie Radia Łódź lub poprzez kontakt telefoniczny z Uczestnikiem.</w:t>
      </w:r>
    </w:p>
    <w:p w14:paraId="0897B273" w14:textId="77777777" w:rsidR="00B85914" w:rsidRPr="00F10FC7" w:rsidRDefault="00B85914" w:rsidP="00021B40">
      <w:pPr>
        <w:spacing w:before="100" w:beforeAutospacing="1" w:after="100" w:afterAutospacing="1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Odsłony Konkursu</w:t>
      </w:r>
    </w:p>
    <w:p w14:paraId="3EA58E17" w14:textId="77777777" w:rsidR="00B85914" w:rsidRPr="00F10FC7" w:rsidRDefault="00B85914" w:rsidP="00C41818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Konkurs obejmuje następujące odsłony:</w:t>
      </w:r>
    </w:p>
    <w:p w14:paraId="35823C33" w14:textId="1CF62F66" w:rsidR="00B85914" w:rsidRPr="00F10FC7" w:rsidRDefault="00B85914" w:rsidP="00021B40">
      <w:pPr>
        <w:pStyle w:val="Akapitzlist"/>
        <w:spacing w:before="100" w:beforeAutospacing="1" w:after="100" w:afterAutospacing="1" w:line="240" w:lineRule="auto"/>
        <w:ind w:left="0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Odsłona 1 </w:t>
      </w:r>
      <w:r w:rsidR="006D30DD"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-</w:t>
      </w:r>
      <w:r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„95 sekund na poznanie R</w:t>
      </w:r>
      <w:r w:rsidR="00021B40"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adia Łódź</w:t>
      </w:r>
      <w:r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”</w:t>
      </w:r>
      <w:r w:rsidR="00021B40"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– 23.09. – 2.10.</w:t>
      </w:r>
      <w:r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2026 r.</w:t>
      </w:r>
    </w:p>
    <w:p w14:paraId="00DFA120" w14:textId="488874A2" w:rsidR="00B85914" w:rsidRPr="00F10FC7" w:rsidRDefault="00B85914" w:rsidP="00C418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Zadaniem Uczestnika jest odpowiedź na pytanie:</w:t>
      </w:r>
      <w:r w:rsidR="006D30DD"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„Co R</w:t>
      </w:r>
      <w:r w:rsidR="006D30DD"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adio Łódź</w:t>
      </w: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znaczy dla Ciebie?”</w:t>
      </w:r>
      <w:r w:rsidR="006D30DD"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Uczestnik może opowiedzieć m.in. o swoim pierwszym wspomnieniu związanym z radiem, ulubionej audycji lub sytuacji, w której radio towarzyszyło mu w ważnym momencie życia.</w:t>
      </w:r>
    </w:p>
    <w:p w14:paraId="1DF9BB2C" w14:textId="5A666F1C" w:rsidR="00021B40" w:rsidRPr="00F10FC7" w:rsidRDefault="00B85914" w:rsidP="00C41818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Odsłona 2 </w:t>
      </w:r>
      <w:r w:rsidR="006D30DD"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-</w:t>
      </w:r>
      <w:r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„95 słów o R</w:t>
      </w:r>
      <w:r w:rsidR="00021B40"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adia Łódź</w:t>
      </w:r>
      <w:r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”</w:t>
      </w:r>
      <w:r w:rsidR="00021B40"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- 5.10. – 9.10.</w:t>
      </w:r>
    </w:p>
    <w:p w14:paraId="71340911" w14:textId="132C47EA" w:rsidR="00B85914" w:rsidRPr="00F10FC7" w:rsidRDefault="00B85914" w:rsidP="00C41818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Zadaniem Uczestnika jest przygotowanie wypowiedzi dotyczącej R</w:t>
      </w:r>
      <w:r w:rsidR="00F5029E"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adia Łódź</w:t>
      </w: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która będzie zawierała dokładnie 95 słów.</w:t>
      </w:r>
    </w:p>
    <w:p w14:paraId="744CB3D1" w14:textId="2F686A7B" w:rsidR="00B85914" w:rsidRPr="00F10FC7" w:rsidRDefault="00B85914" w:rsidP="00C41818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Odsłona 3 </w:t>
      </w:r>
      <w:r w:rsidR="006D30DD"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-</w:t>
      </w:r>
      <w:r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„95 sekund wspomnień”</w:t>
      </w:r>
      <w:r w:rsidR="00021B40"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– 12.10. – 16.10.</w:t>
      </w:r>
    </w:p>
    <w:p w14:paraId="3D9B4B0B" w14:textId="77777777" w:rsidR="00B85914" w:rsidRPr="00F10FC7" w:rsidRDefault="00B85914" w:rsidP="00C418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Zadaniem Uczestnika jest opowiedzenie w maksymalnie 95 sekund swojej najbardziej radiowej historii lub wspomnienia.</w:t>
      </w:r>
    </w:p>
    <w:p w14:paraId="099AB10D" w14:textId="60F2AFE2" w:rsidR="00B85914" w:rsidRPr="00F10FC7" w:rsidRDefault="00B85914" w:rsidP="00C41818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Odsłona 4 </w:t>
      </w:r>
      <w:r w:rsidR="006D30DD"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- </w:t>
      </w:r>
      <w:r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„95 sekund dla kogoś”</w:t>
      </w:r>
      <w:r w:rsidR="00021B40"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19.10. – 23.10.</w:t>
      </w:r>
    </w:p>
    <w:p w14:paraId="0E870137" w14:textId="77777777" w:rsidR="00B85914" w:rsidRPr="00F10FC7" w:rsidRDefault="00B85914" w:rsidP="00C418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Zadaniem Uczestnika jest nagranie 95-sekundowej wiadomości skierowanej do wybranej osoby. Wiadomość może mieć charakter podziękowania, pozdrowienia, przeprosin, wyznania lub innej osobistej wiadomości.</w:t>
      </w:r>
    </w:p>
    <w:p w14:paraId="6C464503" w14:textId="484092E2" w:rsidR="00B85914" w:rsidRPr="00F10FC7" w:rsidRDefault="00B85914" w:rsidP="00C41818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Odsłona 5 </w:t>
      </w:r>
      <w:r w:rsidR="006D30DD"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-</w:t>
      </w:r>
      <w:r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„95 sekund </w:t>
      </w:r>
      <w:r w:rsidR="006D30DD"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-</w:t>
      </w:r>
      <w:r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radio na opak”</w:t>
      </w:r>
      <w:r w:rsidR="00021B40"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26.10. – 30.10.</w:t>
      </w:r>
    </w:p>
    <w:p w14:paraId="4C976983" w14:textId="1932D192" w:rsidR="00B85914" w:rsidRPr="00F10FC7" w:rsidRDefault="00B85914" w:rsidP="00C418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Zadaniem Uczestnika jest przygotowanie własnej, maksymalnie 95-sekundowej audycji radiowej.</w:t>
      </w:r>
      <w:r w:rsidR="006D30DD"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Uczestnik może m.in. stworzyć serwis informacyjny z przyszłości, prognozę pogody dla Marsa, przeprowadzić wywiad z samym sobą, zapowiedzieć nieistniejącą piosenkę lub stworzyć autorski program radiowy.</w:t>
      </w:r>
      <w:r w:rsidR="00D50AD7"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Uczestnik odpowiada za uzyskanie uprawnień do </w:t>
      </w:r>
      <w:r w:rsidR="00D50AD7"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wykorzystania elementów audycji, które podlegają ochronie prawnej, w szczególności Ustawy o prawie autorskim i prawach pokrewnych.</w:t>
      </w:r>
    </w:p>
    <w:p w14:paraId="67B7B256" w14:textId="25639A87" w:rsidR="00B85914" w:rsidRPr="00F10FC7" w:rsidRDefault="00B85914" w:rsidP="00C41818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Odsłona 6 </w:t>
      </w:r>
      <w:r w:rsidR="006D30DD"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-</w:t>
      </w:r>
      <w:r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„95 sekund przyszłości”</w:t>
      </w:r>
      <w:r w:rsidR="00021B40"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– 2.11. – 6.11.</w:t>
      </w:r>
    </w:p>
    <w:p w14:paraId="0D416EBA" w14:textId="77777777" w:rsidR="00B85914" w:rsidRPr="00F10FC7" w:rsidRDefault="00B85914" w:rsidP="00C418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Zadaniem Uczestnika jest przedstawienie swojej wizji tego, jak może wyglądać radio za 95 lat.</w:t>
      </w:r>
    </w:p>
    <w:p w14:paraId="2241951D" w14:textId="5AFE1BE2" w:rsidR="00B85914" w:rsidRPr="00F10FC7" w:rsidRDefault="00B85914" w:rsidP="00C41818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Odsłona 7 </w:t>
      </w:r>
      <w:r w:rsidR="006D30DD"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-</w:t>
      </w:r>
      <w:r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„95 sekund śmiechu”</w:t>
      </w:r>
      <w:r w:rsidR="00021B40"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– 9.11. – 13.11.</w:t>
      </w:r>
    </w:p>
    <w:p w14:paraId="49022E36" w14:textId="77777777" w:rsidR="00B85914" w:rsidRPr="00F10FC7" w:rsidRDefault="00B85914" w:rsidP="00C418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Zadaniem Uczestnika jest opowiedzenie zabawnej historii związanej z radiem, muzyką, samochodem, podróżą lub codziennym życiem.</w:t>
      </w:r>
    </w:p>
    <w:p w14:paraId="73B39BB1" w14:textId="6139F563" w:rsidR="00B85914" w:rsidRPr="00F10FC7" w:rsidRDefault="00B85914" w:rsidP="00C41818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Odsłona 8 </w:t>
      </w:r>
      <w:r w:rsidR="006D30DD"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-</w:t>
      </w:r>
      <w:r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„95 sekund życzeń dla RŁ”</w:t>
      </w:r>
      <w:r w:rsidR="00021B40" w:rsidRPr="00F10F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– 16.11. – 20.11.</w:t>
      </w:r>
    </w:p>
    <w:p w14:paraId="6F2798EB" w14:textId="607CFA37" w:rsidR="00B85914" w:rsidRPr="00F10FC7" w:rsidRDefault="00B85914" w:rsidP="00C418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Zadaniem Uczestnika jest przygotowanie urodzinowych życzeń dla </w:t>
      </w:r>
      <w:r w:rsidR="00D50AD7"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Radio Łódź </w:t>
      </w: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formie maksymalnie 95-sekundowego nagrania.</w:t>
      </w:r>
      <w:r w:rsidR="00F5029E"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Życzenia mogą mieć dowolną kreatywną formę, w tym piosenki, wiersza, wspomnienia, zabawnej historii lub tradycyjnych życzeń urodzinowych.</w:t>
      </w:r>
    </w:p>
    <w:p w14:paraId="44501B68" w14:textId="77777777" w:rsidR="006D30DD" w:rsidRPr="00F10FC7" w:rsidRDefault="006D30DD" w:rsidP="00C418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9575EC" w14:textId="109470AB" w:rsidR="003836F8" w:rsidRPr="00F10FC7" w:rsidRDefault="003836F8" w:rsidP="00C4181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0FC7">
        <w:rPr>
          <w:rFonts w:ascii="Times New Roman" w:hAnsi="Times New Roman" w:cs="Times New Roman"/>
          <w:sz w:val="24"/>
          <w:szCs w:val="24"/>
        </w:rPr>
        <w:t>Inne</w:t>
      </w:r>
    </w:p>
    <w:p w14:paraId="349BF04D" w14:textId="3FC42CF8" w:rsidR="003836F8" w:rsidRPr="00F10FC7" w:rsidRDefault="003836F8" w:rsidP="00C418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FC7">
        <w:rPr>
          <w:rFonts w:ascii="Times New Roman" w:hAnsi="Times New Roman" w:cs="Times New Roman"/>
          <w:sz w:val="24"/>
          <w:szCs w:val="24"/>
        </w:rPr>
        <w:t xml:space="preserve">1. Organizator zastrzega sobie możliwość kontaktu telefonicznego z Uczestnikiem w celu weryfikacji Zgłoszenia Konkursowego. </w:t>
      </w:r>
    </w:p>
    <w:p w14:paraId="4CC75A88" w14:textId="66AB93AC" w:rsidR="003836F8" w:rsidRPr="00F10FC7" w:rsidRDefault="003836F8" w:rsidP="00C418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FC7">
        <w:rPr>
          <w:rFonts w:ascii="Times New Roman" w:hAnsi="Times New Roman" w:cs="Times New Roman"/>
          <w:sz w:val="24"/>
          <w:szCs w:val="24"/>
        </w:rPr>
        <w:t xml:space="preserve">2. Uczestnik Konkursu wyraża zgodę na przeprowadzenie z nim na żywo rozmowy na antenie Radia lub nagranie rozmowy z nim przeprowadzonej i wyemitowanie jej na antenie Radia. Rozmowa będzie dotyczyć Konkursu i będzie wyemitowana na antenie Radia w czasie trwania Konkursu. </w:t>
      </w:r>
    </w:p>
    <w:p w14:paraId="2BB3EF15" w14:textId="77777777" w:rsidR="000F4C37" w:rsidRPr="00F10FC7" w:rsidRDefault="000F4C37" w:rsidP="00C418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E8FF88" w14:textId="1A737E1B" w:rsidR="003836F8" w:rsidRPr="00F10FC7" w:rsidRDefault="003836F8" w:rsidP="002419E8">
      <w:pPr>
        <w:tabs>
          <w:tab w:val="left" w:pos="284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0FC7">
        <w:rPr>
          <w:rFonts w:ascii="Times New Roman" w:hAnsi="Times New Roman" w:cs="Times New Roman"/>
          <w:sz w:val="24"/>
          <w:szCs w:val="24"/>
        </w:rPr>
        <w:t>Odbiór Nagród</w:t>
      </w:r>
    </w:p>
    <w:p w14:paraId="4EACE55E" w14:textId="5107D670" w:rsidR="00E65BF5" w:rsidRPr="00F10FC7" w:rsidRDefault="00E65BF5" w:rsidP="002419E8">
      <w:pPr>
        <w:numPr>
          <w:ilvl w:val="0"/>
          <w:numId w:val="5"/>
        </w:numPr>
        <w:tabs>
          <w:tab w:val="clear" w:pos="720"/>
          <w:tab w:val="num" w:pos="0"/>
          <w:tab w:val="left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hAnsi="Times New Roman" w:cs="Times New Roman"/>
          <w:sz w:val="24"/>
          <w:szCs w:val="24"/>
        </w:rPr>
        <w:t>Odbiór nagród zgodnie z REGULAMINEM OGÓLNYM KONKURSÓW ORGANIZOWANYCH PRZEZ SPÓŁKĘ POD FIRMĄ: POLSKIE RADIO – REGIONALNA ROZGŁOŚNIA W ŁODZI „RADIO ŁÓDŹ” – SPÓŁKA AKCYJNA W LIKWIDACJI</w:t>
      </w:r>
    </w:p>
    <w:p w14:paraId="0F6AEB86" w14:textId="3EEABEF7" w:rsidR="00B85914" w:rsidRPr="00F10FC7" w:rsidRDefault="00B85914" w:rsidP="002419E8">
      <w:pPr>
        <w:numPr>
          <w:ilvl w:val="0"/>
          <w:numId w:val="5"/>
        </w:numPr>
        <w:tabs>
          <w:tab w:val="left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Zwycięzca nie może żądać wymiany nagrody na inną nagrodę ani wypłaty jej równowartości w gotówce, chyba że Organizator postanowi inaczej.</w:t>
      </w:r>
    </w:p>
    <w:p w14:paraId="33C65425" w14:textId="77777777" w:rsidR="006900B6" w:rsidRPr="00F10FC7" w:rsidRDefault="006900B6" w:rsidP="002419E8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7653DA" w14:textId="798578CE" w:rsidR="003836F8" w:rsidRPr="00F10FC7" w:rsidRDefault="003836F8" w:rsidP="00C4181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0FC7">
        <w:rPr>
          <w:rFonts w:ascii="Times New Roman" w:hAnsi="Times New Roman" w:cs="Times New Roman"/>
          <w:sz w:val="24"/>
          <w:szCs w:val="24"/>
        </w:rPr>
        <w:t>Postanowienia końcowe</w:t>
      </w:r>
    </w:p>
    <w:p w14:paraId="69855449" w14:textId="0165704B" w:rsidR="003836F8" w:rsidRPr="00F10FC7" w:rsidRDefault="003836F8" w:rsidP="00C418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FC7">
        <w:rPr>
          <w:rFonts w:ascii="Times New Roman" w:hAnsi="Times New Roman" w:cs="Times New Roman"/>
          <w:sz w:val="24"/>
          <w:szCs w:val="24"/>
        </w:rPr>
        <w:t xml:space="preserve">1. Organizator zastrzega sobie prawo weryfikacji, czy Uczestnik spełnia warunki określone w Regulaminie Konkursu, a także warunki określone w przepisach prawa związanych z realizacją Nagrody. W tym celu może żądać od Uczestnika złożenia określonych oświadczeń, podania określonych danych bądź przedłożenia określonych dokumentów, jak również podania adresu zamieszkania i numeru telefonu kontaktowego. Niespełnienie warunków Konkursu lub warunków wynikających z przepisów prawa powoduje wykluczenie danego Uczestnika z Konkursu. </w:t>
      </w:r>
    </w:p>
    <w:p w14:paraId="046345B4" w14:textId="75FCEC88" w:rsidR="00B85914" w:rsidRPr="00F10FC7" w:rsidRDefault="003836F8" w:rsidP="00C418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FC7">
        <w:rPr>
          <w:rFonts w:ascii="Times New Roman" w:hAnsi="Times New Roman" w:cs="Times New Roman"/>
          <w:sz w:val="24"/>
          <w:szCs w:val="24"/>
        </w:rPr>
        <w:lastRenderedPageBreak/>
        <w:t>2. Zgłaszając udział w Konkursie i biorąc w nim udział, Uczestnik podporządkowuje się postanowieniom Regulaminu Konkursu i wyraża zgodę na jego treść.</w:t>
      </w:r>
    </w:p>
    <w:p w14:paraId="3D3BBBB6" w14:textId="590B1652" w:rsidR="00B85914" w:rsidRPr="00F10FC7" w:rsidRDefault="00B85914" w:rsidP="00F5029E">
      <w:pPr>
        <w:pStyle w:val="Akapitzlist"/>
        <w:numPr>
          <w:ilvl w:val="0"/>
          <w:numId w:val="5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Uczestnik oświadcza, że przesłane nagranie jest jego autorstwa i nie narusza praw osób trzecich.</w:t>
      </w:r>
    </w:p>
    <w:p w14:paraId="379CFE19" w14:textId="77777777" w:rsidR="00B85914" w:rsidRPr="00F10FC7" w:rsidRDefault="00B85914" w:rsidP="00C41818">
      <w:pPr>
        <w:numPr>
          <w:ilvl w:val="0"/>
          <w:numId w:val="5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Uczestnik ponosi odpowiedzialność za treść przesłanego nagrania, w szczególności za naruszenie praw autorskich, dóbr osobistych oraz praw do wizerunku lub głosu innych osób.</w:t>
      </w:r>
    </w:p>
    <w:p w14:paraId="1CCCDBC7" w14:textId="77777777" w:rsidR="00B85914" w:rsidRPr="00F10FC7" w:rsidRDefault="00B85914" w:rsidP="00C41818">
      <w:pPr>
        <w:numPr>
          <w:ilvl w:val="0"/>
          <w:numId w:val="5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Uczestnik nie może w zgłoszeniu wykorzystywać treści bezprawnych, obraźliwych, dyskryminujących, naruszających dobra osobiste innych osób lub sprzecznych z obowiązującymi przepisami prawa.</w:t>
      </w:r>
    </w:p>
    <w:p w14:paraId="7A181AD6" w14:textId="77777777" w:rsidR="00B85914" w:rsidRPr="00F10FC7" w:rsidRDefault="00B85914" w:rsidP="00C41818">
      <w:pPr>
        <w:numPr>
          <w:ilvl w:val="0"/>
          <w:numId w:val="5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wykorzystania w nagraniu głosu lub wypowiedzi innej osoby Uczestnik powinien posiadać odpowiednią zgodę tej osoby, jeżeli jest ona wymagana przepisami prawa.</w:t>
      </w:r>
    </w:p>
    <w:p w14:paraId="17227EC7" w14:textId="6C3CF553" w:rsidR="00DD5415" w:rsidRPr="00F10FC7" w:rsidRDefault="00DD5415" w:rsidP="00C41818">
      <w:pPr>
        <w:numPr>
          <w:ilvl w:val="0"/>
          <w:numId w:val="5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hAnsi="Times New Roman" w:cs="Times New Roman"/>
          <w:sz w:val="24"/>
          <w:szCs w:val="24"/>
        </w:rPr>
        <w:t>Uczestnik, dokonuj</w:t>
      </w:r>
      <w:r w:rsidRPr="00F10FC7">
        <w:rPr>
          <w:rFonts w:ascii="Times New Roman" w:hAnsi="Times New Roman" w:cs="Times New Roman" w:hint="eastAsia"/>
          <w:sz w:val="24"/>
          <w:szCs w:val="24"/>
        </w:rPr>
        <w:t>ą</w:t>
      </w:r>
      <w:r w:rsidRPr="00F10FC7">
        <w:rPr>
          <w:rFonts w:ascii="Times New Roman" w:hAnsi="Times New Roman" w:cs="Times New Roman"/>
          <w:sz w:val="24"/>
          <w:szCs w:val="24"/>
        </w:rPr>
        <w:t>c zg</w:t>
      </w:r>
      <w:r w:rsidRPr="00F10FC7">
        <w:rPr>
          <w:rFonts w:ascii="Times New Roman" w:hAnsi="Times New Roman" w:cs="Times New Roman" w:hint="eastAsia"/>
          <w:sz w:val="24"/>
          <w:szCs w:val="24"/>
        </w:rPr>
        <w:t>ł</w:t>
      </w:r>
      <w:r w:rsidRPr="00F10FC7">
        <w:rPr>
          <w:rFonts w:ascii="Times New Roman" w:hAnsi="Times New Roman" w:cs="Times New Roman"/>
          <w:sz w:val="24"/>
          <w:szCs w:val="24"/>
        </w:rPr>
        <w:t>oszenia konkursowego w formie nagrania g</w:t>
      </w:r>
      <w:r w:rsidRPr="00F10FC7">
        <w:rPr>
          <w:rFonts w:ascii="Times New Roman" w:hAnsi="Times New Roman" w:cs="Times New Roman" w:hint="eastAsia"/>
          <w:sz w:val="24"/>
          <w:szCs w:val="24"/>
        </w:rPr>
        <w:t>ł</w:t>
      </w:r>
      <w:r w:rsidRPr="00F10FC7">
        <w:rPr>
          <w:rFonts w:ascii="Times New Roman" w:hAnsi="Times New Roman" w:cs="Times New Roman"/>
          <w:sz w:val="24"/>
          <w:szCs w:val="24"/>
        </w:rPr>
        <w:t>osowego, wyra</w:t>
      </w:r>
      <w:r w:rsidRPr="00F10FC7">
        <w:rPr>
          <w:rFonts w:ascii="Times New Roman" w:hAnsi="Times New Roman" w:cs="Times New Roman" w:hint="eastAsia"/>
          <w:sz w:val="24"/>
          <w:szCs w:val="24"/>
        </w:rPr>
        <w:t>ż</w:t>
      </w:r>
      <w:r w:rsidRPr="00F10FC7">
        <w:rPr>
          <w:rFonts w:ascii="Times New Roman" w:hAnsi="Times New Roman" w:cs="Times New Roman"/>
          <w:sz w:val="24"/>
          <w:szCs w:val="24"/>
        </w:rPr>
        <w:t>a nieodp</w:t>
      </w:r>
      <w:r w:rsidRPr="00F10FC7">
        <w:rPr>
          <w:rFonts w:ascii="Times New Roman" w:hAnsi="Times New Roman" w:cs="Times New Roman" w:hint="eastAsia"/>
          <w:sz w:val="24"/>
          <w:szCs w:val="24"/>
        </w:rPr>
        <w:t>ł</w:t>
      </w:r>
      <w:r w:rsidRPr="00F10FC7">
        <w:rPr>
          <w:rFonts w:ascii="Times New Roman" w:hAnsi="Times New Roman" w:cs="Times New Roman"/>
          <w:sz w:val="24"/>
          <w:szCs w:val="24"/>
        </w:rPr>
        <w:t>atn</w:t>
      </w:r>
      <w:r w:rsidRPr="00F10FC7">
        <w:rPr>
          <w:rFonts w:ascii="Times New Roman" w:hAnsi="Times New Roman" w:cs="Times New Roman" w:hint="eastAsia"/>
          <w:sz w:val="24"/>
          <w:szCs w:val="24"/>
        </w:rPr>
        <w:t>ą</w:t>
      </w:r>
      <w:r w:rsidRPr="00F10FC7">
        <w:rPr>
          <w:rFonts w:ascii="Times New Roman" w:hAnsi="Times New Roman" w:cs="Times New Roman"/>
          <w:sz w:val="24"/>
          <w:szCs w:val="24"/>
        </w:rPr>
        <w:t xml:space="preserve"> zgod</w:t>
      </w:r>
      <w:r w:rsidRPr="00F10FC7">
        <w:rPr>
          <w:rFonts w:ascii="Times New Roman" w:hAnsi="Times New Roman" w:cs="Times New Roman" w:hint="eastAsia"/>
          <w:sz w:val="24"/>
          <w:szCs w:val="24"/>
        </w:rPr>
        <w:t>ę</w:t>
      </w:r>
      <w:r w:rsidRPr="00F10FC7">
        <w:rPr>
          <w:rFonts w:ascii="Times New Roman" w:hAnsi="Times New Roman" w:cs="Times New Roman"/>
          <w:sz w:val="24"/>
          <w:szCs w:val="24"/>
        </w:rPr>
        <w:t xml:space="preserve"> na utrwalanie, zwielokrotnianie, rozpowszechnianie i publiczne odtwarzanie jego g</w:t>
      </w:r>
      <w:r w:rsidRPr="00F10FC7">
        <w:rPr>
          <w:rFonts w:ascii="Times New Roman" w:hAnsi="Times New Roman" w:cs="Times New Roman" w:hint="eastAsia"/>
          <w:sz w:val="24"/>
          <w:szCs w:val="24"/>
        </w:rPr>
        <w:t>ł</w:t>
      </w:r>
      <w:r w:rsidRPr="00F10FC7">
        <w:rPr>
          <w:rFonts w:ascii="Times New Roman" w:hAnsi="Times New Roman" w:cs="Times New Roman"/>
          <w:sz w:val="24"/>
          <w:szCs w:val="24"/>
        </w:rPr>
        <w:t>osu utrwalonego w zg</w:t>
      </w:r>
      <w:r w:rsidRPr="00F10FC7">
        <w:rPr>
          <w:rFonts w:ascii="Times New Roman" w:hAnsi="Times New Roman" w:cs="Times New Roman" w:hint="eastAsia"/>
          <w:sz w:val="24"/>
          <w:szCs w:val="24"/>
        </w:rPr>
        <w:t>ł</w:t>
      </w:r>
      <w:r w:rsidRPr="00F10FC7">
        <w:rPr>
          <w:rFonts w:ascii="Times New Roman" w:hAnsi="Times New Roman" w:cs="Times New Roman"/>
          <w:sz w:val="24"/>
          <w:szCs w:val="24"/>
        </w:rPr>
        <w:t>oszeniu konkursowym, w zwi</w:t>
      </w:r>
      <w:r w:rsidRPr="00F10FC7">
        <w:rPr>
          <w:rFonts w:ascii="Times New Roman" w:hAnsi="Times New Roman" w:cs="Times New Roman" w:hint="eastAsia"/>
          <w:sz w:val="24"/>
          <w:szCs w:val="24"/>
        </w:rPr>
        <w:t>ą</w:t>
      </w:r>
      <w:r w:rsidRPr="00F10FC7">
        <w:rPr>
          <w:rFonts w:ascii="Times New Roman" w:hAnsi="Times New Roman" w:cs="Times New Roman"/>
          <w:sz w:val="24"/>
          <w:szCs w:val="24"/>
        </w:rPr>
        <w:t>zku z przeprowadzeniem, promocj</w:t>
      </w:r>
      <w:r w:rsidRPr="00F10FC7">
        <w:rPr>
          <w:rFonts w:ascii="Times New Roman" w:hAnsi="Times New Roman" w:cs="Times New Roman" w:hint="eastAsia"/>
          <w:sz w:val="24"/>
          <w:szCs w:val="24"/>
        </w:rPr>
        <w:t>ą</w:t>
      </w:r>
      <w:r w:rsidRPr="00F10FC7">
        <w:rPr>
          <w:rFonts w:ascii="Times New Roman" w:hAnsi="Times New Roman" w:cs="Times New Roman"/>
          <w:sz w:val="24"/>
          <w:szCs w:val="24"/>
        </w:rPr>
        <w:t xml:space="preserve"> i podsumowaniem Konkursu, w szczeg</w:t>
      </w:r>
      <w:r w:rsidRPr="00F10FC7">
        <w:rPr>
          <w:rFonts w:ascii="Times New Roman" w:hAnsi="Times New Roman" w:cs="Times New Roman" w:hint="eastAsia"/>
          <w:sz w:val="24"/>
          <w:szCs w:val="24"/>
        </w:rPr>
        <w:t>ó</w:t>
      </w:r>
      <w:r w:rsidRPr="00F10FC7">
        <w:rPr>
          <w:rFonts w:ascii="Times New Roman" w:hAnsi="Times New Roman" w:cs="Times New Roman"/>
          <w:sz w:val="24"/>
          <w:szCs w:val="24"/>
        </w:rPr>
        <w:t>lno</w:t>
      </w:r>
      <w:r w:rsidRPr="00F10FC7">
        <w:rPr>
          <w:rFonts w:ascii="Times New Roman" w:hAnsi="Times New Roman" w:cs="Times New Roman" w:hint="eastAsia"/>
          <w:sz w:val="24"/>
          <w:szCs w:val="24"/>
        </w:rPr>
        <w:t>ś</w:t>
      </w:r>
      <w:r w:rsidRPr="00F10FC7">
        <w:rPr>
          <w:rFonts w:ascii="Times New Roman" w:hAnsi="Times New Roman" w:cs="Times New Roman"/>
          <w:sz w:val="24"/>
          <w:szCs w:val="24"/>
        </w:rPr>
        <w:t>ci poprzez emisj</w:t>
      </w:r>
      <w:r w:rsidRPr="00F10FC7">
        <w:rPr>
          <w:rFonts w:ascii="Times New Roman" w:hAnsi="Times New Roman" w:cs="Times New Roman" w:hint="eastAsia"/>
          <w:sz w:val="24"/>
          <w:szCs w:val="24"/>
        </w:rPr>
        <w:t>ę</w:t>
      </w:r>
      <w:r w:rsidRPr="00F10FC7">
        <w:rPr>
          <w:rFonts w:ascii="Times New Roman" w:hAnsi="Times New Roman" w:cs="Times New Roman"/>
          <w:sz w:val="24"/>
          <w:szCs w:val="24"/>
        </w:rPr>
        <w:t xml:space="preserve"> na antenie Radia </w:t>
      </w:r>
      <w:r w:rsidRPr="00F10FC7">
        <w:rPr>
          <w:rFonts w:ascii="Times New Roman" w:hAnsi="Times New Roman" w:cs="Times New Roman" w:hint="eastAsia"/>
          <w:sz w:val="24"/>
          <w:szCs w:val="24"/>
        </w:rPr>
        <w:t>Łó</w:t>
      </w:r>
      <w:r w:rsidRPr="00F10FC7">
        <w:rPr>
          <w:rFonts w:ascii="Times New Roman" w:hAnsi="Times New Roman" w:cs="Times New Roman"/>
          <w:sz w:val="24"/>
          <w:szCs w:val="24"/>
        </w:rPr>
        <w:t>d</w:t>
      </w:r>
      <w:r w:rsidRPr="00F10FC7">
        <w:rPr>
          <w:rFonts w:ascii="Times New Roman" w:hAnsi="Times New Roman" w:cs="Times New Roman" w:hint="eastAsia"/>
          <w:sz w:val="24"/>
          <w:szCs w:val="24"/>
        </w:rPr>
        <w:t>ź</w:t>
      </w:r>
      <w:r w:rsidRPr="00F10FC7">
        <w:rPr>
          <w:rFonts w:ascii="Times New Roman" w:hAnsi="Times New Roman" w:cs="Times New Roman"/>
          <w:sz w:val="24"/>
          <w:szCs w:val="24"/>
        </w:rPr>
        <w:t>, publikacj</w:t>
      </w:r>
      <w:r w:rsidRPr="00F10FC7">
        <w:rPr>
          <w:rFonts w:ascii="Times New Roman" w:hAnsi="Times New Roman" w:cs="Times New Roman" w:hint="eastAsia"/>
          <w:sz w:val="24"/>
          <w:szCs w:val="24"/>
        </w:rPr>
        <w:t>ę</w:t>
      </w:r>
      <w:r w:rsidRPr="00F10FC7">
        <w:rPr>
          <w:rFonts w:ascii="Times New Roman" w:hAnsi="Times New Roman" w:cs="Times New Roman"/>
          <w:sz w:val="24"/>
          <w:szCs w:val="24"/>
        </w:rPr>
        <w:t xml:space="preserve"> na stronie internetowej Radia </w:t>
      </w:r>
      <w:r w:rsidRPr="00F10FC7">
        <w:rPr>
          <w:rFonts w:ascii="Times New Roman" w:hAnsi="Times New Roman" w:cs="Times New Roman" w:hint="eastAsia"/>
          <w:sz w:val="24"/>
          <w:szCs w:val="24"/>
        </w:rPr>
        <w:t>Łó</w:t>
      </w:r>
      <w:r w:rsidRPr="00F10FC7">
        <w:rPr>
          <w:rFonts w:ascii="Times New Roman" w:hAnsi="Times New Roman" w:cs="Times New Roman"/>
          <w:sz w:val="24"/>
          <w:szCs w:val="24"/>
        </w:rPr>
        <w:t>d</w:t>
      </w:r>
      <w:r w:rsidRPr="00F10FC7">
        <w:rPr>
          <w:rFonts w:ascii="Times New Roman" w:hAnsi="Times New Roman" w:cs="Times New Roman" w:hint="eastAsia"/>
          <w:sz w:val="24"/>
          <w:szCs w:val="24"/>
        </w:rPr>
        <w:t>ź</w:t>
      </w:r>
      <w:r w:rsidRPr="00F10FC7">
        <w:rPr>
          <w:rFonts w:ascii="Times New Roman" w:hAnsi="Times New Roman" w:cs="Times New Roman"/>
          <w:sz w:val="24"/>
          <w:szCs w:val="24"/>
        </w:rPr>
        <w:t xml:space="preserve"> oraz w kana</w:t>
      </w:r>
      <w:r w:rsidRPr="00F10FC7">
        <w:rPr>
          <w:rFonts w:ascii="Times New Roman" w:hAnsi="Times New Roman" w:cs="Times New Roman" w:hint="eastAsia"/>
          <w:sz w:val="24"/>
          <w:szCs w:val="24"/>
        </w:rPr>
        <w:t>ł</w:t>
      </w:r>
      <w:r w:rsidRPr="00F10FC7">
        <w:rPr>
          <w:rFonts w:ascii="Times New Roman" w:hAnsi="Times New Roman" w:cs="Times New Roman"/>
          <w:sz w:val="24"/>
          <w:szCs w:val="24"/>
        </w:rPr>
        <w:t xml:space="preserve">ach komunikacyjnych i profilach Radia </w:t>
      </w:r>
      <w:r w:rsidRPr="00F10FC7">
        <w:rPr>
          <w:rFonts w:ascii="Times New Roman" w:hAnsi="Times New Roman" w:cs="Times New Roman" w:hint="eastAsia"/>
          <w:sz w:val="24"/>
          <w:szCs w:val="24"/>
        </w:rPr>
        <w:t>Łó</w:t>
      </w:r>
      <w:r w:rsidRPr="00F10FC7">
        <w:rPr>
          <w:rFonts w:ascii="Times New Roman" w:hAnsi="Times New Roman" w:cs="Times New Roman"/>
          <w:sz w:val="24"/>
          <w:szCs w:val="24"/>
        </w:rPr>
        <w:t>d</w:t>
      </w:r>
      <w:r w:rsidRPr="00F10FC7">
        <w:rPr>
          <w:rFonts w:ascii="Times New Roman" w:hAnsi="Times New Roman" w:cs="Times New Roman" w:hint="eastAsia"/>
          <w:sz w:val="24"/>
          <w:szCs w:val="24"/>
        </w:rPr>
        <w:t>ź</w:t>
      </w:r>
      <w:r w:rsidRPr="00F10FC7">
        <w:rPr>
          <w:rFonts w:ascii="Times New Roman" w:hAnsi="Times New Roman" w:cs="Times New Roman"/>
          <w:sz w:val="24"/>
          <w:szCs w:val="24"/>
        </w:rPr>
        <w:t xml:space="preserve"> w mediach spo</w:t>
      </w:r>
      <w:r w:rsidRPr="00F10FC7">
        <w:rPr>
          <w:rFonts w:ascii="Times New Roman" w:hAnsi="Times New Roman" w:cs="Times New Roman" w:hint="eastAsia"/>
          <w:sz w:val="24"/>
          <w:szCs w:val="24"/>
        </w:rPr>
        <w:t>ł</w:t>
      </w:r>
      <w:r w:rsidRPr="00F10FC7">
        <w:rPr>
          <w:rFonts w:ascii="Times New Roman" w:hAnsi="Times New Roman" w:cs="Times New Roman"/>
          <w:sz w:val="24"/>
          <w:szCs w:val="24"/>
        </w:rPr>
        <w:t>eczno</w:t>
      </w:r>
      <w:r w:rsidRPr="00F10FC7">
        <w:rPr>
          <w:rFonts w:ascii="Times New Roman" w:hAnsi="Times New Roman" w:cs="Times New Roman" w:hint="eastAsia"/>
          <w:sz w:val="24"/>
          <w:szCs w:val="24"/>
        </w:rPr>
        <w:t>ś</w:t>
      </w:r>
      <w:r w:rsidRPr="00F10FC7">
        <w:rPr>
          <w:rFonts w:ascii="Times New Roman" w:hAnsi="Times New Roman" w:cs="Times New Roman"/>
          <w:sz w:val="24"/>
          <w:szCs w:val="24"/>
        </w:rPr>
        <w:t>ciowych.</w:t>
      </w:r>
    </w:p>
    <w:p w14:paraId="4C44D16B" w14:textId="77777777" w:rsidR="00DD5415" w:rsidRPr="00F10FC7" w:rsidRDefault="00DD5415" w:rsidP="00DD5415">
      <w:pPr>
        <w:numPr>
          <w:ilvl w:val="0"/>
          <w:numId w:val="5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hAnsi="Times New Roman" w:cs="Times New Roman"/>
          <w:sz w:val="24"/>
          <w:szCs w:val="24"/>
        </w:rPr>
        <w:t xml:space="preserve">Uczestnik udziela Organizatorowi nieodpłatnej, niewyłącznej licencji na korzystanie z nagrania konkursowego w zakresie niezbędnym do przeprowadzenia Konkursu oraz jego promocji i podsumowania, w szczególności poprzez jego utrwalanie, zwielokrotnianie, nadawanie, reemitowanie, publiczne odtwarzanie oraz udostępnianie w </w:t>
      </w:r>
      <w:proofErr w:type="spellStart"/>
      <w:r w:rsidRPr="00F10FC7">
        <w:rPr>
          <w:rFonts w:ascii="Times New Roman" w:hAnsi="Times New Roman" w:cs="Times New Roman"/>
          <w:sz w:val="24"/>
          <w:szCs w:val="24"/>
        </w:rPr>
        <w:t>internecie</w:t>
      </w:r>
      <w:proofErr w:type="spellEnd"/>
      <w:r w:rsidRPr="00F10FC7">
        <w:rPr>
          <w:rFonts w:ascii="Times New Roman" w:hAnsi="Times New Roman" w:cs="Times New Roman"/>
          <w:sz w:val="24"/>
          <w:szCs w:val="24"/>
        </w:rPr>
        <w:t>, w tym na stronie internetowej Radia Łódź oraz w jego kanałach komunikacyjnych i mediach społecznościowych.</w:t>
      </w:r>
    </w:p>
    <w:p w14:paraId="0722C500" w14:textId="41D3414D" w:rsidR="00DD5415" w:rsidRPr="00F10FC7" w:rsidRDefault="00DD5415" w:rsidP="00DD5415">
      <w:pPr>
        <w:numPr>
          <w:ilvl w:val="0"/>
          <w:numId w:val="5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0FC7">
        <w:rPr>
          <w:rFonts w:ascii="Times New Roman" w:hAnsi="Times New Roman" w:cs="Times New Roman"/>
          <w:sz w:val="24"/>
          <w:szCs w:val="24"/>
        </w:rPr>
        <w:t>Licencja zostaje udzielona na okres</w:t>
      </w:r>
      <w:r w:rsidRPr="00F10FC7">
        <w:rPr>
          <w:rStyle w:val="apple-converted-space"/>
          <w:rFonts w:ascii="Times New Roman" w:eastAsiaTheme="majorEastAsia" w:hAnsi="Times New Roman" w:cs="Times New Roman"/>
          <w:sz w:val="24"/>
          <w:szCs w:val="24"/>
        </w:rPr>
        <w:t> </w:t>
      </w:r>
      <w:r w:rsidR="00F10FC7">
        <w:rPr>
          <w:rStyle w:val="text-token-text-primary"/>
          <w:rFonts w:ascii="Times New Roman" w:eastAsiaTheme="majorEastAsia" w:hAnsi="Times New Roman" w:cs="Times New Roman"/>
          <w:sz w:val="24"/>
          <w:szCs w:val="24"/>
        </w:rPr>
        <w:t>roku</w:t>
      </w:r>
      <w:r w:rsidRPr="00F10FC7">
        <w:rPr>
          <w:rStyle w:val="apple-converted-space"/>
          <w:rFonts w:ascii="Times New Roman" w:eastAsiaTheme="majorEastAsia" w:hAnsi="Times New Roman" w:cs="Times New Roman"/>
          <w:sz w:val="24"/>
          <w:szCs w:val="24"/>
        </w:rPr>
        <w:t> </w:t>
      </w:r>
      <w:r w:rsidRPr="00F10FC7">
        <w:rPr>
          <w:rFonts w:ascii="Times New Roman" w:hAnsi="Times New Roman" w:cs="Times New Roman"/>
          <w:sz w:val="24"/>
          <w:szCs w:val="24"/>
        </w:rPr>
        <w:t>od dnia zakończenia Konkursu, bez ograniczeń terytorialnych.</w:t>
      </w:r>
    </w:p>
    <w:p w14:paraId="5B40628C" w14:textId="36A6FB48" w:rsidR="00DD5415" w:rsidRPr="00F10FC7" w:rsidRDefault="00DD5415" w:rsidP="00F10FC7">
      <w:pPr>
        <w:numPr>
          <w:ilvl w:val="0"/>
          <w:numId w:val="5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0"/>
        <w:jc w:val="both"/>
      </w:pPr>
      <w:r w:rsidRPr="00F10FC7">
        <w:rPr>
          <w:rFonts w:ascii="Times New Roman" w:hAnsi="Times New Roman" w:cs="Times New Roman"/>
          <w:sz w:val="24"/>
          <w:szCs w:val="24"/>
        </w:rPr>
        <w:t>Organizator jest uprawniony do dokonywania w nagraniu niezbędnych zmian technicznych, w szczególności skrótów, montażu, zmiany formatu oraz dostosowania nagrania do wymogów technicznych danego sposobu jego rozpowszechniania.</w:t>
      </w:r>
    </w:p>
    <w:p w14:paraId="12D98122" w14:textId="77777777" w:rsidR="00B85914" w:rsidRPr="00F10FC7" w:rsidRDefault="00B85914" w:rsidP="00C418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85914" w:rsidRPr="00F10F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A39B1"/>
    <w:multiLevelType w:val="hybridMultilevel"/>
    <w:tmpl w:val="F8D23D48"/>
    <w:lvl w:ilvl="0" w:tplc="5686D7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B03A28"/>
    <w:multiLevelType w:val="hybridMultilevel"/>
    <w:tmpl w:val="6DA60A1A"/>
    <w:lvl w:ilvl="0" w:tplc="346C6692">
      <w:start w:val="23"/>
      <w:numFmt w:val="decimal"/>
      <w:lvlText w:val="%1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7B70010"/>
    <w:multiLevelType w:val="hybridMultilevel"/>
    <w:tmpl w:val="7A4881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83F5082"/>
    <w:multiLevelType w:val="multilevel"/>
    <w:tmpl w:val="AD669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EF0E6C"/>
    <w:multiLevelType w:val="multilevel"/>
    <w:tmpl w:val="D5D4A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215D80"/>
    <w:multiLevelType w:val="multilevel"/>
    <w:tmpl w:val="9D600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F25FAB"/>
    <w:multiLevelType w:val="hybridMultilevel"/>
    <w:tmpl w:val="20C80C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EF057E"/>
    <w:multiLevelType w:val="multilevel"/>
    <w:tmpl w:val="D346B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0547229">
    <w:abstractNumId w:val="6"/>
  </w:num>
  <w:num w:numId="2" w16cid:durableId="843326957">
    <w:abstractNumId w:val="2"/>
  </w:num>
  <w:num w:numId="3" w16cid:durableId="1031295743">
    <w:abstractNumId w:val="5"/>
  </w:num>
  <w:num w:numId="4" w16cid:durableId="863786551">
    <w:abstractNumId w:val="4"/>
  </w:num>
  <w:num w:numId="5" w16cid:durableId="1811896521">
    <w:abstractNumId w:val="3"/>
  </w:num>
  <w:num w:numId="6" w16cid:durableId="461536048">
    <w:abstractNumId w:val="7"/>
  </w:num>
  <w:num w:numId="7" w16cid:durableId="1440028947">
    <w:abstractNumId w:val="0"/>
  </w:num>
  <w:num w:numId="8" w16cid:durableId="938678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6F8"/>
    <w:rsid w:val="00021B40"/>
    <w:rsid w:val="000F4C37"/>
    <w:rsid w:val="00193D1C"/>
    <w:rsid w:val="002419E8"/>
    <w:rsid w:val="002C7638"/>
    <w:rsid w:val="003836F8"/>
    <w:rsid w:val="003E01B8"/>
    <w:rsid w:val="00427957"/>
    <w:rsid w:val="00545E60"/>
    <w:rsid w:val="00556D66"/>
    <w:rsid w:val="006900B6"/>
    <w:rsid w:val="006C5AFA"/>
    <w:rsid w:val="006D30DD"/>
    <w:rsid w:val="00750B47"/>
    <w:rsid w:val="008901D0"/>
    <w:rsid w:val="00A64A6B"/>
    <w:rsid w:val="00AE633D"/>
    <w:rsid w:val="00B0135D"/>
    <w:rsid w:val="00B47879"/>
    <w:rsid w:val="00B85914"/>
    <w:rsid w:val="00C41818"/>
    <w:rsid w:val="00D50AD7"/>
    <w:rsid w:val="00DD0E98"/>
    <w:rsid w:val="00DD5415"/>
    <w:rsid w:val="00E22A33"/>
    <w:rsid w:val="00E65BF5"/>
    <w:rsid w:val="00EA326F"/>
    <w:rsid w:val="00F10FC7"/>
    <w:rsid w:val="00F5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21859"/>
  <w15:chartTrackingRefBased/>
  <w15:docId w15:val="{61FA32DC-E724-4BD1-BA95-D84EDF1E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836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36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6F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36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36F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36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36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36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36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36F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36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36F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36F8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36F8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36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36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36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36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36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36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36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36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36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36F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36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36F8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36F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36F8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36F8"/>
    <w:rPr>
      <w:b/>
      <w:bCs/>
      <w:smallCaps/>
      <w:color w:val="2E74B5" w:themeColor="accent1" w:themeShade="BF"/>
      <w:spacing w:val="5"/>
    </w:rPr>
  </w:style>
  <w:style w:type="paragraph" w:customStyle="1" w:styleId="x1yc453h">
    <w:name w:val="x1yc453h"/>
    <w:basedOn w:val="Normalny"/>
    <w:rsid w:val="00556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556D66"/>
    <w:rPr>
      <w:b/>
      <w:bCs/>
    </w:rPr>
  </w:style>
  <w:style w:type="character" w:styleId="Hipercze">
    <w:name w:val="Hyperlink"/>
    <w:basedOn w:val="Domylnaczcionkaakapitu"/>
    <w:uiPriority w:val="99"/>
    <w:unhideWhenUsed/>
    <w:rsid w:val="00B8591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85914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D50AD7"/>
    <w:pPr>
      <w:spacing w:after="0" w:line="240" w:lineRule="auto"/>
    </w:pPr>
  </w:style>
  <w:style w:type="paragraph" w:customStyle="1" w:styleId="isselectedend">
    <w:name w:val="isselectedend"/>
    <w:basedOn w:val="Normalny"/>
    <w:rsid w:val="00DD5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apple-converted-space">
    <w:name w:val="apple-converted-space"/>
    <w:basedOn w:val="Domylnaczcionkaakapitu"/>
    <w:rsid w:val="00DD5415"/>
  </w:style>
  <w:style w:type="character" w:customStyle="1" w:styleId="text-token-text-primary">
    <w:name w:val="text-token-text-primary"/>
    <w:basedOn w:val="Domylnaczcionkaakapitu"/>
    <w:rsid w:val="00DD5415"/>
  </w:style>
  <w:style w:type="paragraph" w:styleId="NormalnyWeb">
    <w:name w:val="Normal (Web)"/>
    <w:basedOn w:val="Normalny"/>
    <w:uiPriority w:val="99"/>
    <w:semiHidden/>
    <w:unhideWhenUsed/>
    <w:rsid w:val="00DD5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4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diolod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1187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Paszko - "Radio Łódź" S.A.</dc:creator>
  <cp:keywords/>
  <dc:description/>
  <cp:lastModifiedBy>Joanna Czekalska-Makowska - "Radio Łódź" S.A.</cp:lastModifiedBy>
  <cp:revision>2</cp:revision>
  <dcterms:created xsi:type="dcterms:W3CDTF">2026-09-18T11:49:00Z</dcterms:created>
  <dcterms:modified xsi:type="dcterms:W3CDTF">2026-09-18T11:49:00Z</dcterms:modified>
</cp:coreProperties>
</file>