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1E" w:rsidRDefault="00463A1E" w:rsidP="00CB65AB"/>
    <w:p w:rsidR="00463A1E" w:rsidRPr="00BF1CDB" w:rsidRDefault="00463A1E" w:rsidP="00CB65AB">
      <w:p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>Komunikat w sprawie zamykania powszechnych punktów szczepień</w:t>
      </w:r>
    </w:p>
    <w:p w:rsidR="00463A1E" w:rsidRPr="00BF1CDB" w:rsidRDefault="00463A1E" w:rsidP="00CB65AB">
      <w:p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 xml:space="preserve">Wojewoda łódzki podjął decyzję o zakończeniu działalności </w:t>
      </w:r>
      <w:r w:rsidR="005A3CFF">
        <w:rPr>
          <w:rFonts w:ascii="Arial" w:hAnsi="Arial" w:cs="Arial"/>
          <w:sz w:val="24"/>
          <w:szCs w:val="24"/>
        </w:rPr>
        <w:t xml:space="preserve">niektórych </w:t>
      </w:r>
      <w:r w:rsidRPr="00BF1CDB">
        <w:rPr>
          <w:rFonts w:ascii="Arial" w:hAnsi="Arial" w:cs="Arial"/>
          <w:sz w:val="24"/>
          <w:szCs w:val="24"/>
        </w:rPr>
        <w:t xml:space="preserve">powszechnych punktów szczepień, </w:t>
      </w:r>
      <w:r w:rsidR="005A3CFF">
        <w:rPr>
          <w:rFonts w:ascii="Arial" w:hAnsi="Arial" w:cs="Arial"/>
          <w:sz w:val="24"/>
          <w:szCs w:val="24"/>
        </w:rPr>
        <w:t>ze względu na liczne wnioski jednostek samorządu terytorialnego, w tym Urzędu</w:t>
      </w:r>
      <w:r w:rsidRPr="00BF1CDB">
        <w:rPr>
          <w:rFonts w:ascii="Arial" w:hAnsi="Arial" w:cs="Arial"/>
          <w:sz w:val="24"/>
          <w:szCs w:val="24"/>
        </w:rPr>
        <w:t xml:space="preserve"> Miasta Łodzi. </w:t>
      </w:r>
    </w:p>
    <w:p w:rsidR="00463A1E" w:rsidRPr="00BF1CDB" w:rsidRDefault="00463A1E" w:rsidP="00CB65AB">
      <w:p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 xml:space="preserve">Dzisiejsza konferencja Radnych Rady Miejskiej w Łodzi dowodzi, że nie mają oni pojęcia o co wnioskował UMŁ do wojewody. </w:t>
      </w:r>
    </w:p>
    <w:p w:rsidR="00CB65AB" w:rsidRPr="00BF1CDB" w:rsidRDefault="00463A1E" w:rsidP="00CB65AB">
      <w:p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>Przypomnijmy, że a</w:t>
      </w:r>
      <w:r w:rsidR="00CB65AB" w:rsidRPr="00BF1CDB">
        <w:rPr>
          <w:rFonts w:ascii="Arial" w:hAnsi="Arial" w:cs="Arial"/>
          <w:sz w:val="24"/>
          <w:szCs w:val="24"/>
        </w:rPr>
        <w:t>ktualnie w województwie łódzkim funkcjonują:</w:t>
      </w:r>
    </w:p>
    <w:p w:rsidR="00CB65AB" w:rsidRPr="00BF1CDB" w:rsidRDefault="00CB65AB" w:rsidP="00463A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>422 populacyjne punkty szczepień</w:t>
      </w:r>
    </w:p>
    <w:p w:rsidR="00CB65AB" w:rsidRPr="00BF1CDB" w:rsidRDefault="00CB65AB" w:rsidP="00463A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 xml:space="preserve">55 punktów szczepień w aptekach </w:t>
      </w:r>
    </w:p>
    <w:p w:rsidR="00CB65AB" w:rsidRPr="00BF1CDB" w:rsidRDefault="00CB65AB" w:rsidP="00463A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>24 powszechne punkty szczepień</w:t>
      </w:r>
    </w:p>
    <w:p w:rsidR="00CB65AB" w:rsidRPr="00BF1CDB" w:rsidRDefault="00CB65AB" w:rsidP="00463A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BF1CDB">
        <w:rPr>
          <w:rFonts w:ascii="Arial" w:hAnsi="Arial" w:cs="Arial"/>
          <w:sz w:val="24"/>
          <w:szCs w:val="24"/>
        </w:rPr>
        <w:t>szczepieniobusy</w:t>
      </w:r>
      <w:proofErr w:type="spellEnd"/>
      <w:r w:rsidRPr="00BF1CDB">
        <w:rPr>
          <w:rFonts w:ascii="Arial" w:hAnsi="Arial" w:cs="Arial"/>
          <w:sz w:val="24"/>
          <w:szCs w:val="24"/>
        </w:rPr>
        <w:t xml:space="preserve"> </w:t>
      </w:r>
    </w:p>
    <w:p w:rsidR="00CB65AB" w:rsidRPr="00BF1CDB" w:rsidRDefault="00CB65AB" w:rsidP="00463A1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 xml:space="preserve">liczne tymczasowe mobilne punkty szczepień </w:t>
      </w:r>
    </w:p>
    <w:p w:rsidR="00CB65AB" w:rsidRPr="00BF1CDB" w:rsidRDefault="00463A1E" w:rsidP="00CB65AB">
      <w:p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 xml:space="preserve">Jednostki samorządu terytorialnego wnioskowały do wojewody o zakończenie działalności niektórych powszechnych punktów szczepień, ze względu na </w:t>
      </w:r>
      <w:r w:rsidR="00CB65AB" w:rsidRPr="00BF1CDB">
        <w:rPr>
          <w:rFonts w:ascii="Arial" w:hAnsi="Arial" w:cs="Arial"/>
          <w:sz w:val="24"/>
          <w:szCs w:val="24"/>
        </w:rPr>
        <w:t>spadek liczby sz</w:t>
      </w:r>
      <w:r w:rsidRPr="00BF1CDB">
        <w:rPr>
          <w:rFonts w:ascii="Arial" w:hAnsi="Arial" w:cs="Arial"/>
          <w:sz w:val="24"/>
          <w:szCs w:val="24"/>
        </w:rPr>
        <w:t xml:space="preserve">czepień w punktach powszechnych oraz na wciąż ogromny </w:t>
      </w:r>
      <w:r w:rsidR="00CB65AB" w:rsidRPr="00BF1CDB">
        <w:rPr>
          <w:rFonts w:ascii="Arial" w:hAnsi="Arial" w:cs="Arial"/>
          <w:sz w:val="24"/>
          <w:szCs w:val="24"/>
        </w:rPr>
        <w:t>potencjał punktów populacyj</w:t>
      </w:r>
      <w:r w:rsidRPr="00BF1CDB">
        <w:rPr>
          <w:rFonts w:ascii="Arial" w:hAnsi="Arial" w:cs="Arial"/>
          <w:sz w:val="24"/>
          <w:szCs w:val="24"/>
        </w:rPr>
        <w:t xml:space="preserve">nych, aptecznych oraz mobilnych. </w:t>
      </w:r>
    </w:p>
    <w:p w:rsidR="00CB65AB" w:rsidRPr="00BF1CDB" w:rsidRDefault="00463A1E" w:rsidP="00CB65AB">
      <w:pPr>
        <w:rPr>
          <w:rFonts w:ascii="Arial" w:hAnsi="Arial" w:cs="Arial"/>
          <w:sz w:val="24"/>
          <w:szCs w:val="24"/>
        </w:rPr>
      </w:pPr>
      <w:r w:rsidRPr="00BF1CDB">
        <w:rPr>
          <w:rFonts w:ascii="Arial" w:hAnsi="Arial" w:cs="Arial"/>
          <w:sz w:val="24"/>
          <w:szCs w:val="24"/>
        </w:rPr>
        <w:t xml:space="preserve">Podkreślmy, że </w:t>
      </w:r>
      <w:r w:rsidR="00CB65AB" w:rsidRPr="00BF1CDB">
        <w:rPr>
          <w:rFonts w:ascii="Arial" w:hAnsi="Arial" w:cs="Arial"/>
          <w:sz w:val="24"/>
          <w:szCs w:val="24"/>
        </w:rPr>
        <w:t>działanie zakończ</w:t>
      </w:r>
      <w:r w:rsidRPr="00BF1CDB">
        <w:rPr>
          <w:rFonts w:ascii="Arial" w:hAnsi="Arial" w:cs="Arial"/>
          <w:sz w:val="24"/>
          <w:szCs w:val="24"/>
        </w:rPr>
        <w:t xml:space="preserve">yły jedynie punkty powszechne </w:t>
      </w:r>
      <w:r w:rsidR="00CB65AB" w:rsidRPr="00BF1CDB">
        <w:rPr>
          <w:rFonts w:ascii="Arial" w:hAnsi="Arial" w:cs="Arial"/>
          <w:sz w:val="24"/>
          <w:szCs w:val="24"/>
        </w:rPr>
        <w:t>w obiektach udostępnionych przez samorządy.</w:t>
      </w:r>
      <w:r w:rsidRPr="00BF1CDB">
        <w:rPr>
          <w:rFonts w:ascii="Arial" w:hAnsi="Arial" w:cs="Arial"/>
          <w:sz w:val="24"/>
          <w:szCs w:val="24"/>
        </w:rPr>
        <w:t xml:space="preserve"> </w:t>
      </w:r>
      <w:r w:rsidR="00CB65AB" w:rsidRPr="00BF1CDB">
        <w:rPr>
          <w:rFonts w:ascii="Arial" w:hAnsi="Arial" w:cs="Arial"/>
          <w:sz w:val="24"/>
          <w:szCs w:val="24"/>
        </w:rPr>
        <w:t xml:space="preserve">Swoją działalność kontynuują </w:t>
      </w:r>
      <w:r w:rsidR="00CB65AB" w:rsidRPr="00BF1CDB">
        <w:rPr>
          <w:rFonts w:ascii="Arial" w:hAnsi="Arial" w:cs="Arial"/>
          <w:bCs/>
          <w:sz w:val="24"/>
          <w:szCs w:val="24"/>
        </w:rPr>
        <w:t>punkty powszechne</w:t>
      </w:r>
      <w:r w:rsidR="00CB65AB" w:rsidRPr="00BF1CDB">
        <w:rPr>
          <w:rFonts w:ascii="Arial" w:hAnsi="Arial" w:cs="Arial"/>
          <w:sz w:val="24"/>
          <w:szCs w:val="24"/>
        </w:rPr>
        <w:t xml:space="preserve"> zlokalizowane w podmiotach leczniczych. </w:t>
      </w:r>
      <w:r w:rsidR="005A3CFF">
        <w:rPr>
          <w:rFonts w:ascii="Arial" w:hAnsi="Arial" w:cs="Arial"/>
          <w:sz w:val="24"/>
          <w:szCs w:val="24"/>
        </w:rPr>
        <w:t xml:space="preserve">Nadal szczepienia są dostępne dla wszystkich chętnych, a dodatkowo w województwie cały czas podejmowane są liczne działania promujące szczepienia. </w:t>
      </w:r>
      <w:bookmarkStart w:id="0" w:name="_GoBack"/>
      <w:bookmarkEnd w:id="0"/>
    </w:p>
    <w:p w:rsidR="00A525C8" w:rsidRDefault="00A525C8"/>
    <w:sectPr w:rsidR="00A5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DB4"/>
    <w:multiLevelType w:val="hybridMultilevel"/>
    <w:tmpl w:val="FDCC24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AB"/>
    <w:rsid w:val="000E6EF4"/>
    <w:rsid w:val="00463A1E"/>
    <w:rsid w:val="005A3CFF"/>
    <w:rsid w:val="00A525C8"/>
    <w:rsid w:val="00BF1CDB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60BC"/>
  <w15:chartTrackingRefBased/>
  <w15:docId w15:val="{D53E75B4-1A68-4363-AA77-392AE08A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dzal</dc:creator>
  <cp:keywords/>
  <dc:description/>
  <cp:lastModifiedBy>dzal</cp:lastModifiedBy>
  <cp:revision>2</cp:revision>
  <dcterms:created xsi:type="dcterms:W3CDTF">2021-09-06T11:20:00Z</dcterms:created>
  <dcterms:modified xsi:type="dcterms:W3CDTF">2021-09-06T11:20:00Z</dcterms:modified>
</cp:coreProperties>
</file>