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6F8" w:rsidRPr="00766F5B" w:rsidRDefault="009C66F8" w:rsidP="00347E05">
      <w:pPr>
        <w:shd w:val="clear" w:color="auto" w:fill="FFFFFF"/>
        <w:spacing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0" w:name="_GoBack"/>
      <w:bookmarkEnd w:id="0"/>
      <w:r w:rsidRPr="00766F5B">
        <w:rPr>
          <w:rFonts w:eastAsia="Times New Roman" w:cstheme="minorHAnsi"/>
          <w:b/>
          <w:bCs/>
          <w:sz w:val="24"/>
          <w:szCs w:val="24"/>
          <w:lang w:eastAsia="pl-PL"/>
        </w:rPr>
        <w:t>Oświadczenie</w:t>
      </w:r>
    </w:p>
    <w:p w:rsidR="009C66F8" w:rsidRPr="00766F5B" w:rsidRDefault="009C66F8" w:rsidP="0025738E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  <w:r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W związku z </w:t>
      </w:r>
      <w:r w:rsidR="00B31C7F" w:rsidRPr="00766F5B">
        <w:rPr>
          <w:rFonts w:eastAsia="Times New Roman" w:cstheme="minorHAnsi"/>
          <w:bCs/>
          <w:sz w:val="24"/>
          <w:szCs w:val="24"/>
          <w:lang w:eastAsia="pl-PL"/>
        </w:rPr>
        <w:t>wyrokiem</w:t>
      </w:r>
      <w:r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 Naczelnego Sądu Administracyjnego</w:t>
      </w:r>
      <w:r w:rsidR="005664CD"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766F5B">
        <w:rPr>
          <w:rFonts w:eastAsia="Times New Roman" w:cstheme="minorHAnsi"/>
          <w:bCs/>
          <w:sz w:val="24"/>
          <w:szCs w:val="24"/>
          <w:lang w:eastAsia="pl-PL"/>
        </w:rPr>
        <w:t>z dnia 20 czerwca 2018 r., skutkiem którego jest wygaszenie mandatu Burmistrza Głowna informujemy,</w:t>
      </w:r>
      <w:r w:rsidR="004406DE"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 że Urząd</w:t>
      </w:r>
      <w:r w:rsidR="0025738E"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406DE" w:rsidRPr="00766F5B">
        <w:rPr>
          <w:rFonts w:eastAsia="Times New Roman" w:cstheme="minorHAnsi"/>
          <w:bCs/>
          <w:sz w:val="24"/>
          <w:szCs w:val="24"/>
          <w:lang w:eastAsia="pl-PL"/>
        </w:rPr>
        <w:t>Miejs</w:t>
      </w:r>
      <w:r w:rsidR="00347E05" w:rsidRPr="00766F5B">
        <w:rPr>
          <w:rFonts w:eastAsia="Times New Roman" w:cstheme="minorHAnsi"/>
          <w:bCs/>
          <w:sz w:val="24"/>
          <w:szCs w:val="24"/>
          <w:lang w:eastAsia="pl-PL"/>
        </w:rPr>
        <w:t>ki w Głownie pracuje normalnie. W</w:t>
      </w:r>
      <w:r w:rsidR="004406DE" w:rsidRPr="00766F5B">
        <w:rPr>
          <w:rFonts w:eastAsia="Times New Roman" w:cstheme="minorHAnsi"/>
          <w:bCs/>
          <w:sz w:val="24"/>
          <w:szCs w:val="24"/>
          <w:lang w:eastAsia="pl-PL"/>
        </w:rPr>
        <w:t>szystkie zadania</w:t>
      </w:r>
      <w:r w:rsidR="005664CD"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766F5B">
        <w:rPr>
          <w:rFonts w:eastAsia="Times New Roman" w:cstheme="minorHAnsi"/>
          <w:bCs/>
          <w:sz w:val="24"/>
          <w:szCs w:val="24"/>
          <w:lang w:eastAsia="pl-PL"/>
        </w:rPr>
        <w:t>są realizowane w sposób zapewniający ciągłość</w:t>
      </w:r>
      <w:r w:rsidR="00347E05"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 i prawidłowe</w:t>
      </w:r>
      <w:r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 funkcjonowanie</w:t>
      </w:r>
      <w:r w:rsidR="00347E05"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 Miasta</w:t>
      </w:r>
      <w:r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</w:p>
    <w:p w:rsidR="00347E05" w:rsidRPr="00766F5B" w:rsidRDefault="00347E05" w:rsidP="00347E05">
      <w:pPr>
        <w:shd w:val="clear" w:color="auto" w:fill="FFFFFF"/>
        <w:spacing w:after="0" w:line="240" w:lineRule="auto"/>
        <w:ind w:firstLine="708"/>
        <w:jc w:val="both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</w:p>
    <w:p w:rsidR="009C66F8" w:rsidRPr="00766F5B" w:rsidRDefault="009C66F8" w:rsidP="00766F5B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  <w:r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Do czasu wskazania przez Prezesa Rady Ministrów </w:t>
      </w:r>
      <w:r w:rsidR="00B31C7F" w:rsidRPr="00766F5B">
        <w:rPr>
          <w:rFonts w:eastAsia="Times New Roman" w:cstheme="minorHAnsi"/>
          <w:bCs/>
          <w:sz w:val="24"/>
          <w:szCs w:val="24"/>
          <w:lang w:eastAsia="pl-PL"/>
        </w:rPr>
        <w:t>osoby pełniącej</w:t>
      </w:r>
      <w:r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 obowiązki Burmistrza Głowna,  </w:t>
      </w:r>
      <w:r w:rsidR="004406DE" w:rsidRPr="00766F5B">
        <w:rPr>
          <w:rFonts w:eastAsia="Times New Roman" w:cstheme="minorHAnsi"/>
          <w:bCs/>
          <w:sz w:val="24"/>
          <w:szCs w:val="24"/>
          <w:lang w:eastAsia="pl-PL"/>
        </w:rPr>
        <w:t>nadzór nad pracą</w:t>
      </w:r>
      <w:r w:rsidR="00347E05"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 Urzędu Miejskiego sprawuje Sekretarz Miasta</w:t>
      </w:r>
      <w:r w:rsidRPr="00766F5B">
        <w:rPr>
          <w:rFonts w:eastAsia="Times New Roman" w:cstheme="minorHAnsi"/>
          <w:bCs/>
          <w:sz w:val="24"/>
          <w:szCs w:val="24"/>
          <w:lang w:eastAsia="pl-PL"/>
        </w:rPr>
        <w:t>, która pozostaj</w:t>
      </w:r>
      <w:r w:rsidR="00347E05" w:rsidRPr="00766F5B">
        <w:rPr>
          <w:rFonts w:eastAsia="Times New Roman" w:cstheme="minorHAnsi"/>
          <w:bCs/>
          <w:sz w:val="24"/>
          <w:szCs w:val="24"/>
          <w:lang w:eastAsia="pl-PL"/>
        </w:rPr>
        <w:t>e</w:t>
      </w:r>
      <w:r w:rsidR="00B31C7F"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766F5B">
        <w:rPr>
          <w:rFonts w:eastAsia="Times New Roman" w:cstheme="minorHAnsi"/>
          <w:bCs/>
          <w:sz w:val="24"/>
          <w:szCs w:val="24"/>
          <w:lang w:eastAsia="pl-PL"/>
        </w:rPr>
        <w:br/>
      </w:r>
      <w:r w:rsidR="00347E05"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w stałym kontakcie z </w:t>
      </w:r>
      <w:r w:rsidR="004406DE"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przedstawicielami Wojewody Łódzkiego i w sytuacjach nadzwyczajnych może liczyć na ich wsparcie. </w:t>
      </w:r>
    </w:p>
    <w:p w:rsidR="004406DE" w:rsidRPr="00766F5B" w:rsidRDefault="004406DE" w:rsidP="00347E05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</w:p>
    <w:p w:rsidR="004406DE" w:rsidRPr="00766F5B" w:rsidRDefault="00B01C60" w:rsidP="00766F5B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  <w:r w:rsidRPr="00766F5B">
        <w:rPr>
          <w:rFonts w:eastAsia="Times New Roman" w:cstheme="minorHAnsi"/>
          <w:bCs/>
          <w:sz w:val="24"/>
          <w:szCs w:val="24"/>
          <w:lang w:eastAsia="pl-PL"/>
        </w:rPr>
        <w:t>Jednocześnie zwracamy się z prośbą</w:t>
      </w:r>
      <w:r w:rsidR="004406DE" w:rsidRPr="00766F5B">
        <w:rPr>
          <w:rFonts w:eastAsia="Times New Roman" w:cstheme="minorHAnsi"/>
          <w:bCs/>
          <w:sz w:val="24"/>
          <w:szCs w:val="24"/>
          <w:lang w:eastAsia="pl-PL"/>
        </w:rPr>
        <w:t>, by osoby aktywnie uczestniczące w życiu</w:t>
      </w:r>
      <w:r w:rsidR="00766F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4406DE"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społecznym, zachowywały się w sposób odpowiedzialny i nie podejmowały działań </w:t>
      </w:r>
      <w:r w:rsidR="005664CD"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mogących </w:t>
      </w:r>
      <w:r w:rsidR="004406DE" w:rsidRPr="00766F5B">
        <w:rPr>
          <w:rFonts w:eastAsia="Times New Roman" w:cstheme="minorHAnsi"/>
          <w:bCs/>
          <w:sz w:val="24"/>
          <w:szCs w:val="24"/>
          <w:lang w:eastAsia="pl-PL"/>
        </w:rPr>
        <w:t>wzbudza</w:t>
      </w:r>
      <w:r w:rsidR="005664CD" w:rsidRPr="00766F5B">
        <w:rPr>
          <w:rFonts w:eastAsia="Times New Roman" w:cstheme="minorHAnsi"/>
          <w:bCs/>
          <w:sz w:val="24"/>
          <w:szCs w:val="24"/>
          <w:lang w:eastAsia="pl-PL"/>
        </w:rPr>
        <w:t>ć niepotrzebne napięcia w sferze publicznej</w:t>
      </w:r>
      <w:r w:rsidR="004406DE"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="005664CD" w:rsidRPr="00766F5B">
        <w:rPr>
          <w:rFonts w:eastAsia="Times New Roman" w:cstheme="minorHAnsi"/>
          <w:bCs/>
          <w:sz w:val="24"/>
          <w:szCs w:val="24"/>
          <w:lang w:eastAsia="pl-PL"/>
        </w:rPr>
        <w:t>Prośbę motywujemy troską o dobro wspólne i harmonię społeczną w okresie braku najwyższych przedstawicieli władzy</w:t>
      </w:r>
      <w:r w:rsidR="006B6B3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5664CD" w:rsidRPr="00766F5B">
        <w:rPr>
          <w:rFonts w:eastAsia="Times New Roman" w:cstheme="minorHAnsi"/>
          <w:bCs/>
          <w:sz w:val="24"/>
          <w:szCs w:val="24"/>
          <w:lang w:eastAsia="pl-PL"/>
        </w:rPr>
        <w:t>wykonawczej Miasta Głowna.</w:t>
      </w:r>
    </w:p>
    <w:p w:rsidR="004406DE" w:rsidRPr="00766F5B" w:rsidRDefault="004406DE" w:rsidP="004406DE">
      <w:pPr>
        <w:shd w:val="clear" w:color="auto" w:fill="FFFFFF"/>
        <w:spacing w:after="0" w:line="240" w:lineRule="auto"/>
        <w:ind w:firstLine="708"/>
        <w:jc w:val="both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</w:p>
    <w:p w:rsidR="004406DE" w:rsidRPr="00766F5B" w:rsidRDefault="004406DE" w:rsidP="00766F5B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  <w:r w:rsidRPr="00766F5B">
        <w:rPr>
          <w:rFonts w:eastAsia="Times New Roman" w:cstheme="minorHAnsi"/>
          <w:bCs/>
          <w:sz w:val="24"/>
          <w:szCs w:val="24"/>
          <w:lang w:eastAsia="pl-PL"/>
        </w:rPr>
        <w:t>Obecna sytuacja Miasta jest szczególna, jednak przewidziana przepisami prawa.</w:t>
      </w:r>
      <w:r w:rsidR="00766F5B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Wojewoda Łódzki - mając świadomość utrudnień związanych z utratą mandatu </w:t>
      </w:r>
      <w:r w:rsidR="00766F5B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przez dotychczasowego Burmistrza Głowna - podejmie stosowne działania w celu możliwie </w:t>
      </w:r>
      <w:r w:rsidR="00766F5B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jak najszybszego wyznaczenia osoby pełniącej funkcję Burmistrza Głowna. </w:t>
      </w:r>
    </w:p>
    <w:p w:rsidR="00347E05" w:rsidRPr="00766F5B" w:rsidRDefault="00347E05" w:rsidP="00347E05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</w:p>
    <w:p w:rsidR="00F721ED" w:rsidRPr="00766F5B" w:rsidRDefault="00F721ED" w:rsidP="00766F5B">
      <w:pP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  <w:r w:rsidRPr="00766F5B">
        <w:rPr>
          <w:rFonts w:eastAsia="Times New Roman" w:cstheme="minorHAnsi"/>
          <w:bCs/>
          <w:sz w:val="24"/>
          <w:szCs w:val="24"/>
          <w:lang w:eastAsia="pl-PL"/>
        </w:rPr>
        <w:t>W ocenie służb Wojewody Łódzkiego</w:t>
      </w:r>
      <w:r w:rsidR="007437A5">
        <w:rPr>
          <w:rFonts w:eastAsia="Times New Roman" w:cstheme="minorHAnsi"/>
          <w:bCs/>
          <w:sz w:val="24"/>
          <w:szCs w:val="24"/>
          <w:lang w:eastAsia="pl-PL"/>
        </w:rPr>
        <w:t>,</w:t>
      </w:r>
      <w:r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 brak burmistrza w żaden sposób nie wpływa </w:t>
      </w:r>
      <w:r w:rsidR="00633728" w:rsidRPr="00766F5B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na sytuację w szpitalu w Głownie. </w:t>
      </w:r>
      <w:r w:rsidR="00633728" w:rsidRPr="00766F5B">
        <w:rPr>
          <w:rFonts w:eastAsia="Times New Roman" w:cstheme="minorHAnsi"/>
          <w:bCs/>
          <w:sz w:val="24"/>
          <w:szCs w:val="24"/>
          <w:lang w:eastAsia="pl-PL"/>
        </w:rPr>
        <w:t xml:space="preserve">Od dnia dzisiejszego sytuacja będzie monitorowana </w:t>
      </w:r>
      <w:r w:rsidR="00633728" w:rsidRPr="00766F5B">
        <w:rPr>
          <w:rFonts w:eastAsia="Times New Roman" w:cstheme="minorHAnsi"/>
          <w:bCs/>
          <w:sz w:val="24"/>
          <w:szCs w:val="24"/>
          <w:lang w:eastAsia="pl-PL"/>
        </w:rPr>
        <w:br/>
        <w:t>na bieżąco przez Łódzki Urząd Wojewódzki.</w:t>
      </w:r>
    </w:p>
    <w:p w:rsidR="00347E05" w:rsidRDefault="00347E05" w:rsidP="00B15E4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66F5B" w:rsidRPr="0025738E" w:rsidRDefault="00766F5B" w:rsidP="00B15E4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C3551" w:rsidRPr="00766F5B" w:rsidRDefault="0025738E">
      <w:pPr>
        <w:rPr>
          <w:rFonts w:cstheme="minorHAnsi"/>
          <w:sz w:val="24"/>
          <w:szCs w:val="24"/>
        </w:rPr>
      </w:pPr>
      <w:r w:rsidRPr="00766F5B">
        <w:rPr>
          <w:rFonts w:cstheme="minorHAnsi"/>
          <w:sz w:val="24"/>
          <w:szCs w:val="24"/>
        </w:rPr>
        <w:t>Tobiasz Bocheński</w:t>
      </w:r>
      <w:r w:rsidRPr="00766F5B">
        <w:rPr>
          <w:rFonts w:cstheme="minorHAnsi"/>
          <w:sz w:val="24"/>
          <w:szCs w:val="24"/>
        </w:rPr>
        <w:tab/>
      </w:r>
      <w:r w:rsidRPr="00766F5B">
        <w:rPr>
          <w:rFonts w:cstheme="minorHAnsi"/>
          <w:sz w:val="24"/>
          <w:szCs w:val="24"/>
        </w:rPr>
        <w:tab/>
      </w:r>
      <w:r w:rsidRPr="00766F5B">
        <w:rPr>
          <w:rFonts w:cstheme="minorHAnsi"/>
          <w:sz w:val="24"/>
          <w:szCs w:val="24"/>
        </w:rPr>
        <w:tab/>
      </w:r>
      <w:r w:rsidRPr="00766F5B">
        <w:rPr>
          <w:rFonts w:cstheme="minorHAnsi"/>
          <w:sz w:val="24"/>
          <w:szCs w:val="24"/>
        </w:rPr>
        <w:tab/>
      </w:r>
      <w:r w:rsidRPr="00766F5B">
        <w:rPr>
          <w:rFonts w:cstheme="minorHAnsi"/>
          <w:sz w:val="24"/>
          <w:szCs w:val="24"/>
        </w:rPr>
        <w:tab/>
      </w:r>
      <w:r w:rsidRPr="00766F5B">
        <w:rPr>
          <w:rFonts w:cstheme="minorHAnsi"/>
          <w:sz w:val="24"/>
          <w:szCs w:val="24"/>
        </w:rPr>
        <w:tab/>
      </w:r>
      <w:r w:rsidRPr="00766F5B">
        <w:rPr>
          <w:rFonts w:cstheme="minorHAnsi"/>
          <w:sz w:val="24"/>
          <w:szCs w:val="24"/>
        </w:rPr>
        <w:tab/>
        <w:t>Magdalena Piotrowska</w:t>
      </w:r>
    </w:p>
    <w:p w:rsidR="0025738E" w:rsidRPr="00766F5B" w:rsidRDefault="0025738E">
      <w:pPr>
        <w:rPr>
          <w:rFonts w:cstheme="minorHAnsi"/>
          <w:sz w:val="24"/>
          <w:szCs w:val="24"/>
        </w:rPr>
      </w:pPr>
      <w:r w:rsidRPr="00766F5B">
        <w:rPr>
          <w:rFonts w:cstheme="minorHAnsi"/>
          <w:sz w:val="24"/>
          <w:szCs w:val="24"/>
        </w:rPr>
        <w:t>Dyrektor Biura Wojewody Łódzkiego</w:t>
      </w:r>
      <w:r w:rsidRPr="00766F5B">
        <w:rPr>
          <w:rFonts w:cstheme="minorHAnsi"/>
          <w:sz w:val="24"/>
          <w:szCs w:val="24"/>
        </w:rPr>
        <w:tab/>
      </w:r>
      <w:r w:rsidRPr="00766F5B">
        <w:rPr>
          <w:rFonts w:cstheme="minorHAnsi"/>
          <w:sz w:val="24"/>
          <w:szCs w:val="24"/>
        </w:rPr>
        <w:tab/>
      </w:r>
      <w:r w:rsidRPr="00766F5B">
        <w:rPr>
          <w:rFonts w:cstheme="minorHAnsi"/>
          <w:sz w:val="24"/>
          <w:szCs w:val="24"/>
        </w:rPr>
        <w:tab/>
      </w:r>
      <w:r w:rsidRPr="00766F5B">
        <w:rPr>
          <w:rFonts w:cstheme="minorHAnsi"/>
          <w:sz w:val="24"/>
          <w:szCs w:val="24"/>
        </w:rPr>
        <w:tab/>
        <w:t>Sekretarz Miasta Głowna</w:t>
      </w:r>
    </w:p>
    <w:p w:rsidR="0025738E" w:rsidRPr="0025738E" w:rsidRDefault="0025738E">
      <w:pPr>
        <w:rPr>
          <w:rFonts w:ascii="Times New Roman" w:hAnsi="Times New Roman" w:cs="Times New Roman"/>
          <w:sz w:val="24"/>
          <w:szCs w:val="24"/>
        </w:rPr>
      </w:pPr>
    </w:p>
    <w:sectPr w:rsidR="0025738E" w:rsidRPr="00257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4E"/>
    <w:rsid w:val="000C3551"/>
    <w:rsid w:val="001B6921"/>
    <w:rsid w:val="0025738E"/>
    <w:rsid w:val="00347E05"/>
    <w:rsid w:val="004406DE"/>
    <w:rsid w:val="005664CD"/>
    <w:rsid w:val="006022F2"/>
    <w:rsid w:val="00633728"/>
    <w:rsid w:val="00673057"/>
    <w:rsid w:val="006B6B36"/>
    <w:rsid w:val="007437A5"/>
    <w:rsid w:val="00766F5B"/>
    <w:rsid w:val="00796EAF"/>
    <w:rsid w:val="009C66F8"/>
    <w:rsid w:val="00B01C60"/>
    <w:rsid w:val="00B15E4E"/>
    <w:rsid w:val="00B31C7F"/>
    <w:rsid w:val="00F315FE"/>
    <w:rsid w:val="00F7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E3286-1AFA-4E96-980C-C6FA1B8B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rpmachnicka</dc:creator>
  <cp:lastModifiedBy>mkam</cp:lastModifiedBy>
  <cp:revision>2</cp:revision>
  <cp:lastPrinted>2018-06-22T12:05:00Z</cp:lastPrinted>
  <dcterms:created xsi:type="dcterms:W3CDTF">2018-06-22T12:07:00Z</dcterms:created>
  <dcterms:modified xsi:type="dcterms:W3CDTF">2018-06-22T12:07:00Z</dcterms:modified>
</cp:coreProperties>
</file>