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2C" w:rsidRPr="00147DE9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147DE9">
        <w:rPr>
          <w:rFonts w:ascii="Cambria" w:hAnsi="Cambria"/>
          <w:b/>
          <w:sz w:val="22"/>
          <w:szCs w:val="22"/>
        </w:rPr>
        <w:t>REGULAMIN KONKURSU</w:t>
      </w:r>
    </w:p>
    <w:p w:rsidR="0004042C" w:rsidRPr="00147DE9" w:rsidRDefault="0004042C" w:rsidP="0004042C">
      <w:pPr>
        <w:spacing w:line="360" w:lineRule="auto"/>
        <w:ind w:right="72"/>
        <w:jc w:val="center"/>
        <w:rPr>
          <w:rFonts w:ascii="Cambria" w:hAnsi="Cambria"/>
          <w:sz w:val="22"/>
          <w:szCs w:val="22"/>
        </w:rPr>
      </w:pPr>
      <w:r w:rsidRPr="00147DE9">
        <w:rPr>
          <w:rFonts w:ascii="Cambria" w:hAnsi="Cambria"/>
          <w:sz w:val="22"/>
          <w:szCs w:val="22"/>
        </w:rPr>
        <w:t>Polskiego Radia Regionalnej Rozgłośni w Łodzi "Radio Łódź” S.A.</w:t>
      </w:r>
    </w:p>
    <w:p w:rsidR="0004042C" w:rsidRDefault="0004042C" w:rsidP="0004042C">
      <w:pPr>
        <w:spacing w:line="360" w:lineRule="auto"/>
        <w:ind w:right="72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dot. organizacji komunikacji miejskiej </w:t>
      </w:r>
      <w:r w:rsidRPr="00B72E60">
        <w:rPr>
          <w:rFonts w:ascii="Cambria" w:hAnsi="Cambria"/>
          <w:i/>
        </w:rPr>
        <w:t>aglomeracji łódzkiej.</w:t>
      </w:r>
    </w:p>
    <w:p w:rsidR="0004042C" w:rsidRPr="00147DE9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i/>
        </w:rPr>
        <w:t xml:space="preserve"> </w:t>
      </w:r>
      <w:r w:rsidRPr="00147DE9">
        <w:rPr>
          <w:rFonts w:ascii="Cambria" w:hAnsi="Cambria"/>
          <w:b/>
          <w:sz w:val="22"/>
          <w:szCs w:val="22"/>
        </w:rPr>
        <w:t>§1</w:t>
      </w:r>
    </w:p>
    <w:p w:rsidR="0004042C" w:rsidRPr="00FD2DE2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FD2DE2">
        <w:rPr>
          <w:rFonts w:ascii="Cambria" w:hAnsi="Cambria"/>
          <w:b/>
          <w:sz w:val="22"/>
          <w:szCs w:val="22"/>
        </w:rPr>
        <w:t>Warunki ogólne</w:t>
      </w:r>
    </w:p>
    <w:p w:rsidR="0004042C" w:rsidRPr="00D84C31" w:rsidRDefault="0004042C" w:rsidP="0004042C">
      <w:pPr>
        <w:tabs>
          <w:tab w:val="left" w:pos="0"/>
        </w:tabs>
        <w:spacing w:line="360" w:lineRule="auto"/>
        <w:ind w:right="72" w:hanging="360"/>
        <w:jc w:val="both"/>
        <w:rPr>
          <w:rFonts w:ascii="Cambria" w:hAnsi="Cambria"/>
        </w:rPr>
      </w:pPr>
      <w:r w:rsidRPr="00FD2DE2">
        <w:rPr>
          <w:rFonts w:ascii="Cambria" w:hAnsi="Cambria"/>
          <w:sz w:val="22"/>
          <w:szCs w:val="22"/>
        </w:rPr>
        <w:t>1.</w:t>
      </w:r>
      <w:r w:rsidRPr="00FD2DE2">
        <w:rPr>
          <w:rFonts w:ascii="Cambria" w:hAnsi="Cambria"/>
          <w:sz w:val="22"/>
          <w:szCs w:val="22"/>
        </w:rPr>
        <w:tab/>
        <w:t>Regulamin określa warunki i zasady uczestnictwa w Konkursie organizowanym</w:t>
      </w:r>
      <w:r w:rsidRPr="004C7FEC">
        <w:rPr>
          <w:rFonts w:ascii="Cambria" w:hAnsi="Cambria"/>
          <w:sz w:val="22"/>
          <w:szCs w:val="22"/>
        </w:rPr>
        <w:t xml:space="preserve"> przez Radio Łódź S.A. na antenie „Radi</w:t>
      </w:r>
      <w:r w:rsidRPr="00AC361C">
        <w:rPr>
          <w:rFonts w:ascii="Cambria" w:hAnsi="Cambria"/>
          <w:sz w:val="22"/>
          <w:szCs w:val="22"/>
        </w:rPr>
        <w:t>o Łódź”</w:t>
      </w:r>
      <w:r w:rsidRPr="00D84C31">
        <w:rPr>
          <w:rFonts w:ascii="Cambria" w:hAnsi="Cambria"/>
          <w:sz w:val="22"/>
          <w:szCs w:val="22"/>
        </w:rPr>
        <w:t xml:space="preserve">  S.A. i </w:t>
      </w:r>
      <w:proofErr w:type="spellStart"/>
      <w:r w:rsidRPr="00D84C31">
        <w:rPr>
          <w:rFonts w:ascii="Cambria" w:hAnsi="Cambria"/>
          <w:sz w:val="22"/>
          <w:szCs w:val="22"/>
        </w:rPr>
        <w:t>Facebooku</w:t>
      </w:r>
      <w:proofErr w:type="spellEnd"/>
      <w:r w:rsidRPr="00D84C31">
        <w:rPr>
          <w:rFonts w:ascii="Cambria" w:hAnsi="Cambria"/>
          <w:sz w:val="22"/>
          <w:szCs w:val="22"/>
        </w:rPr>
        <w:t xml:space="preserve"> związanego z organizacją komunikacji miejskiej w Łodzi</w:t>
      </w:r>
      <w:r w:rsidRPr="00D84C31">
        <w:rPr>
          <w:rFonts w:ascii="Cambria" w:hAnsi="Cambria"/>
        </w:rPr>
        <w:t xml:space="preserve">. </w:t>
      </w:r>
    </w:p>
    <w:p w:rsidR="0004042C" w:rsidRPr="00D84C31" w:rsidRDefault="0004042C" w:rsidP="0004042C">
      <w:pPr>
        <w:tabs>
          <w:tab w:val="left" w:pos="0"/>
        </w:tabs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2.</w:t>
      </w:r>
      <w:r w:rsidRPr="00D84C31">
        <w:rPr>
          <w:rFonts w:ascii="Cambria" w:hAnsi="Cambria"/>
          <w:sz w:val="22"/>
          <w:szCs w:val="22"/>
        </w:rPr>
        <w:tab/>
        <w:t xml:space="preserve">Wyłącznym Organizatorem Konkursu jest </w:t>
      </w:r>
      <w:r w:rsidRPr="00D84C31">
        <w:rPr>
          <w:rFonts w:ascii="Cambria" w:hAnsi="Cambria"/>
          <w:color w:val="000000"/>
          <w:sz w:val="22"/>
          <w:szCs w:val="22"/>
        </w:rPr>
        <w:t>Polskie Radio-Regionalna Rozgłośnia w Łodzi „Radio Łódź” Spółka Akcyjna z siedzibą w Łodzi przy ul. Narutowicza 130, wpisana do Krajowego Rejestru Sądowego, Rejestru Przedsiębiorców przez Sąd Rejonowy dla  Łodzi-Śródmieścia  w Łodzi; XX Wydział Krajowego Rejestru Sądowego pod numerem KRS 0000144209, NIP: 725-00-32-743, Regon: 470791055, kapitał zakładowy w wysokości 942.300,00 zł w całości opłacony</w:t>
      </w:r>
      <w:r w:rsidRPr="00D84C31">
        <w:rPr>
          <w:rFonts w:ascii="Cambria" w:hAnsi="Cambria"/>
          <w:sz w:val="22"/>
          <w:szCs w:val="22"/>
        </w:rPr>
        <w:t xml:space="preserve"> (dalej: „Organizator”)</w:t>
      </w:r>
    </w:p>
    <w:p w:rsidR="0004042C" w:rsidRPr="004C7FEC" w:rsidRDefault="0004042C" w:rsidP="0004042C">
      <w:pPr>
        <w:tabs>
          <w:tab w:val="left" w:pos="0"/>
        </w:tabs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3.</w:t>
      </w:r>
      <w:r w:rsidRPr="00D84C31">
        <w:rPr>
          <w:rFonts w:ascii="Cambria" w:hAnsi="Cambria"/>
          <w:sz w:val="22"/>
          <w:szCs w:val="22"/>
        </w:rPr>
        <w:tab/>
        <w:t xml:space="preserve">Konkurs polega na udzieleniu poprawnej odpowiedzi na pytanie sformułowane przez prowadzącego Konkurs na antenie Radia i </w:t>
      </w:r>
      <w:proofErr w:type="spellStart"/>
      <w:r w:rsidRPr="00D84C31">
        <w:rPr>
          <w:rFonts w:ascii="Cambria" w:hAnsi="Cambria"/>
          <w:sz w:val="22"/>
          <w:szCs w:val="22"/>
        </w:rPr>
        <w:t>Facebooku</w:t>
      </w:r>
      <w:proofErr w:type="spellEnd"/>
      <w:r w:rsidRPr="00D84C31">
        <w:rPr>
          <w:rFonts w:ascii="Cambria" w:hAnsi="Cambria"/>
          <w:sz w:val="22"/>
          <w:szCs w:val="22"/>
        </w:rPr>
        <w:t xml:space="preserve"> związane z „Radiem Łódź” S.A. </w:t>
      </w:r>
      <w:r w:rsidRPr="00D84C31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lub</w:t>
      </w:r>
      <w:r w:rsidRPr="00FD2DE2">
        <w:rPr>
          <w:rFonts w:ascii="Cambria" w:hAnsi="Cambria"/>
          <w:sz w:val="22"/>
          <w:szCs w:val="22"/>
        </w:rPr>
        <w:t xml:space="preserve"> z  organizacją komunikacji miejskiej w aglomeracji łódzkiej</w:t>
      </w:r>
      <w:r w:rsidRPr="00FD2DE2">
        <w:rPr>
          <w:rFonts w:ascii="Cambria" w:hAnsi="Cambria"/>
        </w:rPr>
        <w:t>.</w:t>
      </w:r>
      <w:r w:rsidRPr="004C7FEC">
        <w:rPr>
          <w:rFonts w:ascii="Cambria" w:hAnsi="Cambria"/>
          <w:sz w:val="22"/>
          <w:szCs w:val="22"/>
        </w:rPr>
        <w:t xml:space="preserve"> </w:t>
      </w:r>
    </w:p>
    <w:p w:rsidR="0004042C" w:rsidRPr="00D84C31" w:rsidRDefault="0004042C" w:rsidP="0004042C">
      <w:pPr>
        <w:tabs>
          <w:tab w:val="left" w:pos="0"/>
        </w:tabs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4C7FEC">
        <w:rPr>
          <w:rFonts w:ascii="Cambria" w:hAnsi="Cambria"/>
          <w:sz w:val="22"/>
          <w:szCs w:val="22"/>
        </w:rPr>
        <w:t>4.</w:t>
      </w:r>
      <w:r w:rsidRPr="004C7FEC">
        <w:rPr>
          <w:rFonts w:ascii="Cambria" w:hAnsi="Cambria"/>
          <w:sz w:val="22"/>
          <w:szCs w:val="22"/>
        </w:rPr>
        <w:tab/>
        <w:t>Konkurs organizowany będzie na antenie Radio Łó</w:t>
      </w:r>
      <w:r w:rsidRPr="00AC361C">
        <w:rPr>
          <w:rFonts w:ascii="Cambria" w:hAnsi="Cambria"/>
          <w:sz w:val="22"/>
          <w:szCs w:val="22"/>
        </w:rPr>
        <w:t xml:space="preserve">dź S.A. </w:t>
      </w:r>
      <w:r w:rsidRPr="00D84C31">
        <w:rPr>
          <w:rFonts w:ascii="Cambria" w:hAnsi="Cambria"/>
          <w:sz w:val="22"/>
          <w:szCs w:val="22"/>
        </w:rPr>
        <w:t xml:space="preserve">i </w:t>
      </w:r>
      <w:proofErr w:type="spellStart"/>
      <w:r w:rsidRPr="00D84C31">
        <w:rPr>
          <w:rFonts w:ascii="Cambria" w:hAnsi="Cambria"/>
          <w:sz w:val="22"/>
          <w:szCs w:val="22"/>
        </w:rPr>
        <w:t>Facebooku</w:t>
      </w:r>
      <w:proofErr w:type="spellEnd"/>
      <w:r w:rsidRPr="00D84C31">
        <w:rPr>
          <w:rFonts w:ascii="Cambria" w:hAnsi="Cambria"/>
          <w:sz w:val="22"/>
          <w:szCs w:val="22"/>
        </w:rPr>
        <w:t xml:space="preserve"> w systemie telekomunikacyjnym i za pośrednictwem sieci Internetowej.</w:t>
      </w:r>
    </w:p>
    <w:p w:rsidR="0004042C" w:rsidRPr="00FD2DE2" w:rsidRDefault="0004042C" w:rsidP="0004042C">
      <w:pPr>
        <w:tabs>
          <w:tab w:val="left" w:pos="0"/>
        </w:tabs>
        <w:spacing w:line="360" w:lineRule="auto"/>
        <w:ind w:right="72" w:hanging="360"/>
        <w:jc w:val="both"/>
        <w:rPr>
          <w:rFonts w:ascii="Cambria" w:hAnsi="Cambria"/>
        </w:rPr>
      </w:pPr>
      <w:r w:rsidRPr="00D84C31">
        <w:rPr>
          <w:rFonts w:ascii="Cambria" w:hAnsi="Cambria"/>
          <w:sz w:val="22"/>
          <w:szCs w:val="22"/>
        </w:rPr>
        <w:t xml:space="preserve">5. </w:t>
      </w:r>
      <w:r w:rsidRPr="00D84C31">
        <w:rPr>
          <w:rFonts w:ascii="Cambria" w:hAnsi="Cambria"/>
          <w:sz w:val="22"/>
          <w:szCs w:val="22"/>
        </w:rPr>
        <w:tab/>
      </w:r>
      <w:r w:rsidRPr="00D84C31">
        <w:rPr>
          <w:rFonts w:ascii="Cambria" w:hAnsi="Cambria"/>
        </w:rPr>
        <w:t>Konkurs rozpoczyna się w dniu 12.</w:t>
      </w:r>
      <w:r>
        <w:rPr>
          <w:rFonts w:ascii="Cambria" w:hAnsi="Cambria"/>
        </w:rPr>
        <w:t>01.</w:t>
      </w:r>
      <w:r w:rsidRPr="00D84C31">
        <w:rPr>
          <w:rFonts w:ascii="Cambria" w:hAnsi="Cambria"/>
        </w:rPr>
        <w:t>201</w:t>
      </w:r>
      <w:r>
        <w:rPr>
          <w:rFonts w:ascii="Cambria" w:hAnsi="Cambria"/>
        </w:rPr>
        <w:t>5</w:t>
      </w:r>
      <w:r w:rsidRPr="00D84C31">
        <w:rPr>
          <w:rFonts w:ascii="Cambria" w:hAnsi="Cambria"/>
        </w:rPr>
        <w:t xml:space="preserve"> r.  do </w:t>
      </w:r>
      <w:r>
        <w:rPr>
          <w:rFonts w:ascii="Cambria" w:hAnsi="Cambria"/>
        </w:rPr>
        <w:t>30</w:t>
      </w:r>
      <w:r w:rsidRPr="00D84C31">
        <w:rPr>
          <w:rFonts w:ascii="Cambria" w:hAnsi="Cambria"/>
        </w:rPr>
        <w:t>.</w:t>
      </w:r>
      <w:r>
        <w:rPr>
          <w:rFonts w:ascii="Cambria" w:hAnsi="Cambria"/>
        </w:rPr>
        <w:t>0</w:t>
      </w:r>
      <w:r w:rsidRPr="00D84C31">
        <w:rPr>
          <w:rFonts w:ascii="Cambria" w:hAnsi="Cambria"/>
        </w:rPr>
        <w:t>1.201</w:t>
      </w:r>
      <w:r>
        <w:rPr>
          <w:rFonts w:ascii="Cambria" w:hAnsi="Cambria"/>
        </w:rPr>
        <w:t>5</w:t>
      </w:r>
      <w:r w:rsidRPr="00D84C31">
        <w:rPr>
          <w:rFonts w:ascii="Cambria" w:hAnsi="Cambria"/>
        </w:rPr>
        <w:t xml:space="preserve"> r., z wyłączeniem sobót oraz niedziel, w paśmie godz. od 6:00 do 9:00, 9:00-12:00 oraz 16:00 – 18:00.</w:t>
      </w:r>
      <w:r w:rsidRPr="00FD2DE2">
        <w:rPr>
          <w:rFonts w:ascii="Cambria" w:hAnsi="Cambria"/>
        </w:rPr>
        <w:t xml:space="preserve"> </w:t>
      </w:r>
    </w:p>
    <w:p w:rsidR="0004042C" w:rsidRPr="00FD2DE2" w:rsidRDefault="0004042C" w:rsidP="0004042C">
      <w:pPr>
        <w:tabs>
          <w:tab w:val="left" w:pos="0"/>
        </w:tabs>
        <w:spacing w:line="360" w:lineRule="auto"/>
        <w:ind w:right="72" w:hanging="360"/>
        <w:jc w:val="both"/>
        <w:rPr>
          <w:rFonts w:ascii="Cambria" w:hAnsi="Cambria"/>
        </w:rPr>
      </w:pPr>
      <w:r w:rsidRPr="00FD2DE2">
        <w:rPr>
          <w:rFonts w:ascii="Cambria" w:hAnsi="Cambria"/>
        </w:rPr>
        <w:t>6.</w:t>
      </w:r>
      <w:r w:rsidRPr="00FD2DE2">
        <w:rPr>
          <w:rFonts w:ascii="Cambria" w:hAnsi="Cambria"/>
        </w:rPr>
        <w:tab/>
        <w:t xml:space="preserve">Prowadzący początkowo określi kanał przyjmowania prawidłowych odpowiedzi (telekomunikacja, sieć </w:t>
      </w:r>
      <w:r>
        <w:rPr>
          <w:rFonts w:ascii="Cambria" w:hAnsi="Cambria"/>
        </w:rPr>
        <w:t>I</w:t>
      </w:r>
      <w:r w:rsidRPr="00FD2DE2">
        <w:rPr>
          <w:rFonts w:ascii="Cambria" w:hAnsi="Cambria"/>
        </w:rPr>
        <w:t>nternetowa – email).</w:t>
      </w:r>
    </w:p>
    <w:p w:rsidR="0004042C" w:rsidRPr="00FD2DE2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</w:p>
    <w:p w:rsidR="0004042C" w:rsidRPr="00FD2DE2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FD2DE2">
        <w:rPr>
          <w:rFonts w:ascii="Cambria" w:hAnsi="Cambria"/>
          <w:b/>
          <w:sz w:val="22"/>
          <w:szCs w:val="22"/>
        </w:rPr>
        <w:t>§2</w:t>
      </w:r>
    </w:p>
    <w:p w:rsidR="0004042C" w:rsidRPr="00FD2DE2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FD2DE2">
        <w:rPr>
          <w:rFonts w:ascii="Cambria" w:hAnsi="Cambria"/>
          <w:b/>
          <w:sz w:val="22"/>
          <w:szCs w:val="22"/>
        </w:rPr>
        <w:t>Uczestnicy Konkursów</w:t>
      </w:r>
    </w:p>
    <w:p w:rsidR="0004042C" w:rsidRPr="00D84C31" w:rsidRDefault="0004042C" w:rsidP="0004042C">
      <w:pPr>
        <w:numPr>
          <w:ilvl w:val="0"/>
          <w:numId w:val="2"/>
        </w:numPr>
        <w:spacing w:line="360" w:lineRule="auto"/>
        <w:ind w:left="0" w:right="72"/>
        <w:jc w:val="both"/>
        <w:rPr>
          <w:rFonts w:ascii="Cambria" w:hAnsi="Cambria"/>
          <w:sz w:val="22"/>
          <w:szCs w:val="22"/>
        </w:rPr>
      </w:pPr>
      <w:r w:rsidRPr="004C7FEC">
        <w:rPr>
          <w:rFonts w:ascii="Cambria" w:hAnsi="Cambria"/>
          <w:sz w:val="22"/>
          <w:szCs w:val="22"/>
        </w:rPr>
        <w:t>Uczestnikami Konkursu mogą być jedynie osoby</w:t>
      </w:r>
      <w:r w:rsidRPr="00AC361C">
        <w:rPr>
          <w:rFonts w:ascii="Cambria" w:hAnsi="Cambria"/>
          <w:sz w:val="22"/>
          <w:szCs w:val="22"/>
        </w:rPr>
        <w:t xml:space="preserve"> fizyczn</w:t>
      </w:r>
      <w:r w:rsidRPr="00D84C31">
        <w:rPr>
          <w:rFonts w:ascii="Cambria" w:hAnsi="Cambria"/>
          <w:sz w:val="22"/>
          <w:szCs w:val="22"/>
        </w:rPr>
        <w:t>e, mające pełną zdolność do czynności prawnych, zamieszkałe na terytorium Rzeczypospolitej Polskiej, spełniające warunki Regulaminu (dalej: „Uczestnicy konkursu”).</w:t>
      </w:r>
    </w:p>
    <w:p w:rsidR="0004042C" w:rsidRPr="00D84C31" w:rsidRDefault="0004042C" w:rsidP="0004042C">
      <w:pPr>
        <w:numPr>
          <w:ilvl w:val="0"/>
          <w:numId w:val="2"/>
        </w:numPr>
        <w:spacing w:line="360" w:lineRule="auto"/>
        <w:ind w:left="0" w:right="72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Konkurs adresowany jest do posiadaczy pojazdów mechanicznych zdefiniowanych w art. 2 pkt 10 ustawy o ubezpieczeniach obowiązkowych, Ubezpieczeniowym Funduszu Gwarancyjnym i Polskim Biurze Ubezpieczycieli Komunikacyjnych  (Dz.U.03.124.1152).</w:t>
      </w:r>
    </w:p>
    <w:p w:rsidR="0004042C" w:rsidRPr="00D84C31" w:rsidRDefault="0004042C" w:rsidP="0004042C">
      <w:pPr>
        <w:numPr>
          <w:ilvl w:val="0"/>
          <w:numId w:val="2"/>
        </w:numPr>
        <w:spacing w:line="360" w:lineRule="auto"/>
        <w:ind w:left="0" w:right="72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W Konkursach nie mogą brać udziału pracownicy oraz współpracownicy Organizatora, Koordynatora Technicznego, a także członkowie ich najbliższej rodziny (tj. małżonkowie, dzieci, wnuki, rodzeństwo, rodzice).</w:t>
      </w:r>
    </w:p>
    <w:p w:rsidR="0004042C" w:rsidRPr="00D84C31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</w:p>
    <w:p w:rsidR="0004042C" w:rsidRPr="00D84C31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</w:p>
    <w:p w:rsidR="0004042C" w:rsidRPr="00D84C31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D84C31">
        <w:rPr>
          <w:rFonts w:ascii="Cambria" w:hAnsi="Cambria"/>
          <w:b/>
          <w:sz w:val="22"/>
          <w:szCs w:val="22"/>
        </w:rPr>
        <w:t>§3</w:t>
      </w:r>
    </w:p>
    <w:p w:rsidR="0004042C" w:rsidRPr="00D84C31" w:rsidRDefault="0004042C" w:rsidP="0004042C">
      <w:pPr>
        <w:tabs>
          <w:tab w:val="left" w:pos="0"/>
        </w:tabs>
        <w:spacing w:line="360" w:lineRule="auto"/>
        <w:ind w:right="72" w:hanging="360"/>
        <w:jc w:val="center"/>
        <w:rPr>
          <w:rFonts w:ascii="Cambria" w:hAnsi="Cambria"/>
          <w:b/>
          <w:sz w:val="22"/>
          <w:szCs w:val="22"/>
        </w:rPr>
      </w:pPr>
      <w:r w:rsidRPr="00D84C31">
        <w:rPr>
          <w:rFonts w:ascii="Cambria" w:hAnsi="Cambria"/>
          <w:b/>
          <w:sz w:val="22"/>
          <w:szCs w:val="22"/>
        </w:rPr>
        <w:t>Warunki uczestnictwa w Konkursie</w:t>
      </w:r>
    </w:p>
    <w:p w:rsidR="0004042C" w:rsidRPr="00D84C31" w:rsidRDefault="0004042C" w:rsidP="0004042C">
      <w:pPr>
        <w:tabs>
          <w:tab w:val="left" w:pos="0"/>
        </w:tabs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1.</w:t>
      </w:r>
      <w:r w:rsidRPr="00D84C31">
        <w:rPr>
          <w:rFonts w:ascii="Cambria" w:hAnsi="Cambria"/>
          <w:sz w:val="22"/>
          <w:szCs w:val="22"/>
        </w:rPr>
        <w:tab/>
        <w:t>Warunkiem koniecznym wzięcia udziału w Konkursie jest zgłoszenie udziału do Konkursu przez Uczestnika Konkursu w terminie wskazanym § 1 ust. 5.</w:t>
      </w:r>
    </w:p>
    <w:p w:rsidR="0004042C" w:rsidRPr="00D84C31" w:rsidRDefault="0004042C" w:rsidP="0004042C">
      <w:pPr>
        <w:tabs>
          <w:tab w:val="left" w:pos="0"/>
        </w:tabs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2.</w:t>
      </w:r>
      <w:r w:rsidRPr="00D84C31">
        <w:rPr>
          <w:rFonts w:ascii="Cambria" w:hAnsi="Cambria"/>
          <w:sz w:val="22"/>
          <w:szCs w:val="22"/>
        </w:rPr>
        <w:tab/>
        <w:t xml:space="preserve">Wielokrotne uczestnictwo w Konkursie nie jest zabronione.  </w:t>
      </w:r>
    </w:p>
    <w:p w:rsidR="0004042C" w:rsidRPr="00D84C31" w:rsidRDefault="0004042C" w:rsidP="0004042C">
      <w:pPr>
        <w:tabs>
          <w:tab w:val="left" w:pos="0"/>
        </w:tabs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3.</w:t>
      </w:r>
      <w:r w:rsidRPr="00D84C31">
        <w:rPr>
          <w:rFonts w:ascii="Cambria" w:hAnsi="Cambria"/>
          <w:sz w:val="22"/>
          <w:szCs w:val="22"/>
        </w:rPr>
        <w:tab/>
        <w:t>Dane osób  są rozstrzygające dla ustalenia prawa uczestnictwa w Konkursie.</w:t>
      </w:r>
    </w:p>
    <w:p w:rsidR="0004042C" w:rsidRPr="00D84C31" w:rsidRDefault="0004042C" w:rsidP="0004042C">
      <w:pPr>
        <w:tabs>
          <w:tab w:val="left" w:pos="0"/>
        </w:tabs>
        <w:spacing w:line="360" w:lineRule="auto"/>
        <w:ind w:right="72" w:hanging="360"/>
        <w:jc w:val="both"/>
        <w:rPr>
          <w:rFonts w:ascii="Cambria" w:hAnsi="Cambria"/>
          <w:b/>
          <w:sz w:val="22"/>
          <w:szCs w:val="22"/>
        </w:rPr>
      </w:pPr>
    </w:p>
    <w:p w:rsidR="0004042C" w:rsidRPr="00D84C31" w:rsidRDefault="0004042C" w:rsidP="0004042C">
      <w:pPr>
        <w:tabs>
          <w:tab w:val="left" w:pos="0"/>
        </w:tabs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D84C31">
        <w:rPr>
          <w:rFonts w:ascii="Cambria" w:hAnsi="Cambria"/>
          <w:b/>
          <w:sz w:val="22"/>
          <w:szCs w:val="22"/>
        </w:rPr>
        <w:t>§ 4</w:t>
      </w:r>
    </w:p>
    <w:p w:rsidR="0004042C" w:rsidRPr="00D84C31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D84C31">
        <w:rPr>
          <w:rFonts w:ascii="Cambria" w:hAnsi="Cambria"/>
          <w:b/>
          <w:sz w:val="22"/>
          <w:szCs w:val="22"/>
        </w:rPr>
        <w:t>Przebieg Konkursu</w:t>
      </w:r>
    </w:p>
    <w:p w:rsidR="0004042C" w:rsidRPr="00FD2DE2" w:rsidRDefault="0004042C" w:rsidP="0004042C">
      <w:pPr>
        <w:numPr>
          <w:ilvl w:val="0"/>
          <w:numId w:val="1"/>
        </w:numPr>
        <w:tabs>
          <w:tab w:val="left" w:pos="0"/>
        </w:tabs>
        <w:spacing w:line="360" w:lineRule="auto"/>
        <w:ind w:left="0" w:right="72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Konkurs obędzie się w trzech etapach; pierwszy etap polega określeniu przez prowadzącego kanału przyjmowania prawidłowych odpowiedzi, o którym mowa w § 1 ust. 6.</w:t>
      </w:r>
    </w:p>
    <w:p w:rsidR="0004042C" w:rsidRPr="00D84C31" w:rsidRDefault="0004042C" w:rsidP="0004042C">
      <w:pPr>
        <w:numPr>
          <w:ilvl w:val="0"/>
          <w:numId w:val="1"/>
        </w:numPr>
        <w:tabs>
          <w:tab w:val="left" w:pos="0"/>
        </w:tabs>
        <w:spacing w:line="360" w:lineRule="auto"/>
        <w:ind w:left="0" w:right="72"/>
        <w:jc w:val="both"/>
        <w:rPr>
          <w:rFonts w:ascii="Cambria" w:hAnsi="Cambria"/>
          <w:sz w:val="22"/>
          <w:szCs w:val="22"/>
        </w:rPr>
      </w:pPr>
      <w:r w:rsidRPr="00FD2DE2">
        <w:rPr>
          <w:rFonts w:ascii="Cambria" w:hAnsi="Cambria"/>
        </w:rPr>
        <w:t xml:space="preserve">W ramach drugiego etapu prowadzący konkurs zada pytanie, dotyczące „Radia Łódź” S.A. lub pytanie dotyczące organizacji komunikacji miejskiej w Łodzi. </w:t>
      </w:r>
      <w:r w:rsidRPr="004C7FEC">
        <w:rPr>
          <w:rFonts w:ascii="Cambria" w:hAnsi="Cambria"/>
        </w:rPr>
        <w:t xml:space="preserve"> </w:t>
      </w:r>
    </w:p>
    <w:p w:rsidR="0004042C" w:rsidRPr="00D84C31" w:rsidRDefault="0004042C" w:rsidP="0004042C">
      <w:pPr>
        <w:numPr>
          <w:ilvl w:val="0"/>
          <w:numId w:val="1"/>
        </w:numPr>
        <w:tabs>
          <w:tab w:val="left" w:pos="0"/>
        </w:tabs>
        <w:spacing w:line="360" w:lineRule="auto"/>
        <w:ind w:left="0" w:right="72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Trzeci etap polega na udzieleniu prawidłowej odpowiedzi przez Uczestnika Konkursu.</w:t>
      </w:r>
    </w:p>
    <w:p w:rsidR="0004042C" w:rsidRPr="004C7FEC" w:rsidRDefault="0004042C" w:rsidP="0004042C">
      <w:pPr>
        <w:numPr>
          <w:ilvl w:val="0"/>
          <w:numId w:val="1"/>
        </w:numPr>
        <w:tabs>
          <w:tab w:val="left" w:pos="0"/>
        </w:tabs>
        <w:spacing w:line="360" w:lineRule="auto"/>
        <w:ind w:left="0" w:right="72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 xml:space="preserve">Konkurs wygrywa osoba, która udzieliła jako pierwsza prawidłowej odpowiedzi </w:t>
      </w:r>
      <w:r>
        <w:rPr>
          <w:rFonts w:ascii="Cambria" w:hAnsi="Cambria"/>
          <w:sz w:val="22"/>
          <w:szCs w:val="22"/>
        </w:rPr>
        <w:br/>
      </w:r>
      <w:r w:rsidRPr="00FD2DE2">
        <w:rPr>
          <w:rFonts w:ascii="Cambria" w:hAnsi="Cambria"/>
          <w:sz w:val="22"/>
          <w:szCs w:val="22"/>
        </w:rPr>
        <w:t>w pa</w:t>
      </w:r>
      <w:r>
        <w:rPr>
          <w:rFonts w:ascii="Cambria" w:hAnsi="Cambria"/>
          <w:sz w:val="22"/>
          <w:szCs w:val="22"/>
        </w:rPr>
        <w:t>śmie</w:t>
      </w:r>
      <w:r w:rsidRPr="00FD2DE2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 xml:space="preserve">o którym mowa </w:t>
      </w:r>
      <w:r w:rsidRPr="00FD2DE2">
        <w:rPr>
          <w:rFonts w:ascii="Cambria" w:hAnsi="Cambria"/>
          <w:sz w:val="22"/>
          <w:szCs w:val="22"/>
        </w:rPr>
        <w:t>w § 1 ust. 5.</w:t>
      </w:r>
      <w:r w:rsidRPr="004C7FEC">
        <w:rPr>
          <w:rFonts w:ascii="Cambria" w:hAnsi="Cambria"/>
          <w:sz w:val="22"/>
          <w:szCs w:val="22"/>
        </w:rPr>
        <w:t xml:space="preserve">  </w:t>
      </w:r>
    </w:p>
    <w:p w:rsidR="0004042C" w:rsidRPr="00D84C31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D84C31">
        <w:rPr>
          <w:rFonts w:ascii="Cambria" w:hAnsi="Cambria"/>
          <w:b/>
          <w:sz w:val="22"/>
          <w:szCs w:val="22"/>
        </w:rPr>
        <w:t>§ 5</w:t>
      </w:r>
    </w:p>
    <w:p w:rsidR="0004042C" w:rsidRPr="00D84C31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D84C31">
        <w:rPr>
          <w:rFonts w:ascii="Cambria" w:hAnsi="Cambria"/>
          <w:b/>
          <w:sz w:val="22"/>
          <w:szCs w:val="22"/>
        </w:rPr>
        <w:t>Zasady przyznawania nagród.</w:t>
      </w:r>
    </w:p>
    <w:p w:rsidR="0004042C" w:rsidRPr="00FD2DE2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1.</w:t>
      </w:r>
      <w:r w:rsidRPr="00D84C31">
        <w:rPr>
          <w:rFonts w:ascii="Cambria" w:hAnsi="Cambria"/>
          <w:sz w:val="22"/>
          <w:szCs w:val="22"/>
        </w:rPr>
        <w:tab/>
        <w:t>Nagrodami w konkursie są bilety komunikacji miejskiej w Łodzi (Migawka) wydawane na okaziciela</w:t>
      </w:r>
      <w:r>
        <w:rPr>
          <w:rFonts w:ascii="Cambria" w:hAnsi="Cambria"/>
          <w:sz w:val="22"/>
          <w:szCs w:val="22"/>
        </w:rPr>
        <w:t>,</w:t>
      </w:r>
      <w:r w:rsidRPr="00D84C31">
        <w:rPr>
          <w:rFonts w:ascii="Cambria" w:hAnsi="Cambria"/>
          <w:sz w:val="22"/>
          <w:szCs w:val="22"/>
        </w:rPr>
        <w:t xml:space="preserve"> uprawniające do korzystania z komunikacji miejskiej w Łodzi</w:t>
      </w:r>
      <w:r>
        <w:rPr>
          <w:rFonts w:ascii="Cambria" w:hAnsi="Cambria"/>
          <w:sz w:val="22"/>
          <w:szCs w:val="22"/>
        </w:rPr>
        <w:t>, Pabianicach, Zgierzu przez</w:t>
      </w:r>
      <w:r w:rsidRPr="00D84C31">
        <w:rPr>
          <w:rFonts w:ascii="Cambria" w:hAnsi="Cambria"/>
          <w:sz w:val="22"/>
          <w:szCs w:val="22"/>
        </w:rPr>
        <w:t xml:space="preserve"> 30 dni, od chwili wydania Migawki zwycięzcy.</w:t>
      </w:r>
      <w:r w:rsidRPr="00FD2DE2">
        <w:rPr>
          <w:rFonts w:ascii="Cambria" w:hAnsi="Cambria"/>
          <w:sz w:val="22"/>
          <w:szCs w:val="22"/>
        </w:rPr>
        <w:t xml:space="preserve"> </w:t>
      </w:r>
    </w:p>
    <w:p w:rsidR="0004042C" w:rsidRPr="00AC361C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FD2DE2">
        <w:rPr>
          <w:rFonts w:ascii="Cambria" w:hAnsi="Cambria"/>
          <w:sz w:val="22"/>
          <w:szCs w:val="22"/>
        </w:rPr>
        <w:t xml:space="preserve">2. </w:t>
      </w:r>
      <w:r w:rsidRPr="00FD2DE2">
        <w:rPr>
          <w:rFonts w:ascii="Cambria" w:hAnsi="Cambria"/>
          <w:sz w:val="22"/>
          <w:szCs w:val="22"/>
        </w:rPr>
        <w:tab/>
        <w:t xml:space="preserve">Liczba nagród w Konkursie </w:t>
      </w:r>
      <w:r w:rsidRPr="004C7FEC">
        <w:rPr>
          <w:rFonts w:ascii="Cambria" w:hAnsi="Cambria"/>
          <w:sz w:val="22"/>
          <w:szCs w:val="22"/>
        </w:rPr>
        <w:t>jest ograniczona – 4 nagrody dziennie.</w:t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 xml:space="preserve">3. </w:t>
      </w:r>
      <w:r w:rsidRPr="00D84C31">
        <w:rPr>
          <w:rFonts w:ascii="Cambria" w:hAnsi="Cambria"/>
          <w:sz w:val="22"/>
          <w:szCs w:val="22"/>
        </w:rPr>
        <w:tab/>
        <w:t>Każdemu zwycięzcy Konkursu przysługuje jedna nagroda.</w:t>
      </w:r>
      <w:r w:rsidRPr="00D84C31">
        <w:rPr>
          <w:rFonts w:ascii="Cambria" w:hAnsi="Cambria"/>
          <w:sz w:val="22"/>
          <w:szCs w:val="22"/>
        </w:rPr>
        <w:tab/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 xml:space="preserve">4. </w:t>
      </w:r>
      <w:r w:rsidRPr="00D84C31">
        <w:rPr>
          <w:rFonts w:ascii="Cambria" w:hAnsi="Cambria"/>
          <w:sz w:val="22"/>
          <w:szCs w:val="22"/>
        </w:rPr>
        <w:tab/>
        <w:t xml:space="preserve">O przyznaniu nagród Zwycięzcom Organizator powiadomi na antenie Radia bezpośrednio po ustaleniu Zwycięzcy.    </w:t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5.</w:t>
      </w:r>
      <w:r w:rsidRPr="00D84C31">
        <w:rPr>
          <w:rFonts w:ascii="Cambria" w:hAnsi="Cambria"/>
          <w:sz w:val="22"/>
          <w:szCs w:val="22"/>
        </w:rPr>
        <w:tab/>
        <w:t>Organizator poinformuje także osoby nagrodzone o zasadach odbioru nagród.</w:t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Style w:val="Pogrubienie"/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6.</w:t>
      </w:r>
      <w:r w:rsidRPr="00D84C31">
        <w:rPr>
          <w:rFonts w:ascii="Cambria" w:hAnsi="Cambria"/>
          <w:sz w:val="22"/>
          <w:szCs w:val="22"/>
        </w:rPr>
        <w:tab/>
        <w:t xml:space="preserve">Zwycięzca Konkursu zobowiązany jest podać Organizatorowi, poza anteną Radia imię, nazwisko, pełny adres oraz numer telefonu kontaktowego. </w:t>
      </w:r>
    </w:p>
    <w:p w:rsidR="0004042C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</w:p>
    <w:p w:rsidR="0004042C" w:rsidRPr="00FD2DE2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FD2DE2">
        <w:rPr>
          <w:rFonts w:ascii="Cambria" w:hAnsi="Cambria"/>
          <w:b/>
          <w:sz w:val="22"/>
          <w:szCs w:val="22"/>
        </w:rPr>
        <w:t>§ 6</w:t>
      </w:r>
    </w:p>
    <w:p w:rsidR="0004042C" w:rsidRPr="00FD2DE2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FD2DE2">
        <w:rPr>
          <w:rFonts w:ascii="Cambria" w:hAnsi="Cambria"/>
          <w:b/>
          <w:sz w:val="22"/>
          <w:szCs w:val="22"/>
        </w:rPr>
        <w:t>Odbiór nagród</w:t>
      </w:r>
    </w:p>
    <w:p w:rsidR="0004042C" w:rsidRPr="00FD2DE2" w:rsidRDefault="0004042C" w:rsidP="0004042C">
      <w:pPr>
        <w:numPr>
          <w:ilvl w:val="0"/>
          <w:numId w:val="3"/>
        </w:numPr>
        <w:spacing w:line="360" w:lineRule="auto"/>
        <w:ind w:left="0" w:right="72" w:hanging="284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 xml:space="preserve">Odbiór nagród nastąpi </w:t>
      </w:r>
      <w:r w:rsidRPr="00FD2DE2">
        <w:rPr>
          <w:rFonts w:ascii="Cambria" w:hAnsi="Cambria"/>
          <w:sz w:val="22"/>
          <w:szCs w:val="22"/>
        </w:rPr>
        <w:t xml:space="preserve">w </w:t>
      </w:r>
      <w:r>
        <w:rPr>
          <w:rFonts w:ascii="Cambria" w:hAnsi="Cambria"/>
          <w:sz w:val="22"/>
          <w:szCs w:val="22"/>
        </w:rPr>
        <w:t xml:space="preserve">siedzibie MPK </w:t>
      </w:r>
      <w:r w:rsidRPr="00D84C31">
        <w:rPr>
          <w:rFonts w:ascii="Cambria" w:hAnsi="Cambria"/>
          <w:sz w:val="22"/>
          <w:szCs w:val="22"/>
        </w:rPr>
        <w:t xml:space="preserve">przy ul. </w:t>
      </w:r>
      <w:r>
        <w:rPr>
          <w:rFonts w:ascii="Cambria" w:hAnsi="Cambria"/>
          <w:sz w:val="22"/>
          <w:szCs w:val="22"/>
        </w:rPr>
        <w:t xml:space="preserve">Tramwajowej 6 w Łodzi </w:t>
      </w:r>
      <w:r w:rsidRPr="00D84C31">
        <w:rPr>
          <w:rFonts w:ascii="Cambria" w:hAnsi="Cambria"/>
          <w:sz w:val="22"/>
          <w:szCs w:val="22"/>
        </w:rPr>
        <w:t xml:space="preserve">w godzinach pracy </w:t>
      </w:r>
      <w:r>
        <w:rPr>
          <w:rFonts w:ascii="Cambria" w:hAnsi="Cambria"/>
          <w:sz w:val="22"/>
          <w:szCs w:val="22"/>
        </w:rPr>
        <w:t>MPK</w:t>
      </w:r>
      <w:r w:rsidRPr="00D84C31">
        <w:rPr>
          <w:rFonts w:ascii="Cambria" w:hAnsi="Cambria"/>
          <w:sz w:val="22"/>
          <w:szCs w:val="22"/>
        </w:rPr>
        <w:t xml:space="preserve"> w nieprzekraczalnym terminie 7 dni </w:t>
      </w:r>
      <w:r w:rsidRPr="00FD2DE2">
        <w:rPr>
          <w:rFonts w:ascii="Cambria" w:hAnsi="Cambria"/>
          <w:sz w:val="22"/>
          <w:szCs w:val="22"/>
        </w:rPr>
        <w:t>od daty odbioru nagrody</w:t>
      </w:r>
      <w:r>
        <w:rPr>
          <w:rFonts w:ascii="Cambria" w:hAnsi="Cambria"/>
          <w:sz w:val="22"/>
          <w:szCs w:val="22"/>
        </w:rPr>
        <w:t>, począwszy od dnia następnego po wygraniu Konkursu.</w:t>
      </w:r>
    </w:p>
    <w:p w:rsidR="0004042C" w:rsidRPr="00FD2DE2" w:rsidRDefault="0004042C" w:rsidP="0004042C">
      <w:pPr>
        <w:numPr>
          <w:ilvl w:val="0"/>
          <w:numId w:val="3"/>
        </w:numPr>
        <w:spacing w:line="360" w:lineRule="auto"/>
        <w:ind w:left="0" w:right="72"/>
        <w:jc w:val="both"/>
        <w:rPr>
          <w:rFonts w:ascii="Cambria" w:hAnsi="Cambria"/>
          <w:sz w:val="22"/>
          <w:szCs w:val="22"/>
        </w:rPr>
      </w:pPr>
      <w:r w:rsidRPr="00FD2DE2">
        <w:rPr>
          <w:rFonts w:ascii="Cambria" w:hAnsi="Cambria"/>
          <w:sz w:val="22"/>
          <w:szCs w:val="22"/>
        </w:rPr>
        <w:lastRenderedPageBreak/>
        <w:t xml:space="preserve">Nagroda może być wydana jedynie do rąk Zwycięzcy Konkursu.  </w:t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FD2DE2">
        <w:rPr>
          <w:rFonts w:ascii="Cambria" w:hAnsi="Cambria"/>
          <w:sz w:val="22"/>
          <w:szCs w:val="22"/>
        </w:rPr>
        <w:t>3.</w:t>
      </w:r>
      <w:r w:rsidRPr="00FD2DE2">
        <w:rPr>
          <w:rFonts w:ascii="Cambria" w:hAnsi="Cambria"/>
          <w:sz w:val="22"/>
          <w:szCs w:val="22"/>
        </w:rPr>
        <w:tab/>
      </w:r>
      <w:r w:rsidRPr="004C7FEC">
        <w:rPr>
          <w:rFonts w:ascii="Cambria" w:hAnsi="Cambria"/>
          <w:sz w:val="22"/>
          <w:szCs w:val="22"/>
        </w:rPr>
        <w:t xml:space="preserve">Warunkiem odbioru nagrody jest podanie </w:t>
      </w:r>
      <w:r w:rsidRPr="00AC361C">
        <w:rPr>
          <w:rFonts w:ascii="Cambria" w:hAnsi="Cambria"/>
          <w:sz w:val="22"/>
          <w:szCs w:val="22"/>
        </w:rPr>
        <w:t xml:space="preserve">przy odbiorze nagrody </w:t>
      </w:r>
      <w:r w:rsidRPr="00D84C31">
        <w:rPr>
          <w:rFonts w:ascii="Cambria" w:hAnsi="Cambria"/>
          <w:sz w:val="22"/>
          <w:szCs w:val="22"/>
        </w:rPr>
        <w:t xml:space="preserve">przez uprawnionego do odbioru imienia, nazwiska, pełnego adresu oraz numeru telefonu kontaktowego.  </w:t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4.</w:t>
      </w:r>
      <w:r w:rsidRPr="00D84C31">
        <w:rPr>
          <w:rFonts w:ascii="Cambria" w:hAnsi="Cambria"/>
          <w:sz w:val="22"/>
          <w:szCs w:val="22"/>
        </w:rPr>
        <w:tab/>
        <w:t xml:space="preserve">W przypadku nie odebrania nagrody w powyższym terminie, uprawniony do odbioru nagrody traci prawo do nagrody, a Organizator zastrzega sobie prawo do dalszego dysponowania nagrodą.   </w:t>
      </w:r>
    </w:p>
    <w:p w:rsidR="0004042C" w:rsidRPr="00FD2DE2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5.</w:t>
      </w:r>
      <w:r w:rsidRPr="00D84C31">
        <w:rPr>
          <w:rFonts w:ascii="Cambria" w:hAnsi="Cambria"/>
          <w:sz w:val="22"/>
          <w:szCs w:val="22"/>
        </w:rPr>
        <w:tab/>
        <w:t xml:space="preserve">Osoba przeprowadzająca konkurs jest zobowiązana do zapisania pełnych danych Zwycięzcy Konkursu tj. imienia, nazwiska, adresu zamieszkania oraz numeru telefonu, a także daty przeprowadzenia konkursu, nazwiska osoby przeprowadzającej konkurs oraz do przekazania ww. danych do </w:t>
      </w:r>
      <w:r>
        <w:rPr>
          <w:rFonts w:ascii="Cambria" w:hAnsi="Cambria"/>
          <w:sz w:val="22"/>
          <w:szCs w:val="22"/>
        </w:rPr>
        <w:t>MPK</w:t>
      </w:r>
      <w:r w:rsidRPr="00D84C31">
        <w:rPr>
          <w:rFonts w:ascii="Cambria" w:hAnsi="Cambria"/>
          <w:sz w:val="22"/>
          <w:szCs w:val="22"/>
        </w:rPr>
        <w:t xml:space="preserve"> w celu wydania naród Zwycięzcom w Konkursie.</w:t>
      </w:r>
      <w:r w:rsidRPr="00FD2DE2">
        <w:rPr>
          <w:rFonts w:ascii="Cambria" w:hAnsi="Cambria"/>
          <w:sz w:val="22"/>
          <w:szCs w:val="22"/>
        </w:rPr>
        <w:t xml:space="preserve"> </w:t>
      </w:r>
    </w:p>
    <w:p w:rsidR="0004042C" w:rsidRPr="004C7FEC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FD2DE2">
        <w:rPr>
          <w:rFonts w:ascii="Cambria" w:hAnsi="Cambria"/>
          <w:sz w:val="22"/>
          <w:szCs w:val="22"/>
        </w:rPr>
        <w:t>6.</w:t>
      </w:r>
      <w:r w:rsidRPr="00FD2DE2">
        <w:rPr>
          <w:rFonts w:ascii="Cambria" w:hAnsi="Cambria"/>
          <w:sz w:val="22"/>
          <w:szCs w:val="22"/>
        </w:rPr>
        <w:tab/>
        <w:t>Organizator zastrzega sobie możliwość wykluczenia z Konkursu Uczestnika konkursu, w stosunku do którego powziął podejrzenie, że działa on w sposób sprzeczny z zasadami Konkursu opisanymi w niniejszym Regulaminie lub Regulaminie Konkursów</w:t>
      </w:r>
      <w:r w:rsidRPr="004C7FEC">
        <w:rPr>
          <w:rFonts w:ascii="Cambria" w:hAnsi="Cambria"/>
          <w:sz w:val="22"/>
          <w:szCs w:val="22"/>
        </w:rPr>
        <w:t xml:space="preserve"> albo w sposób niezgodny z prawem.</w:t>
      </w:r>
      <w:r w:rsidRPr="004C7FEC">
        <w:rPr>
          <w:rFonts w:ascii="Cambria" w:hAnsi="Cambria"/>
          <w:sz w:val="22"/>
          <w:szCs w:val="22"/>
        </w:rPr>
        <w:tab/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4C7FEC">
        <w:rPr>
          <w:rFonts w:ascii="Cambria" w:hAnsi="Cambria"/>
          <w:sz w:val="22"/>
          <w:szCs w:val="22"/>
        </w:rPr>
        <w:t>7.</w:t>
      </w:r>
      <w:r w:rsidRPr="004C7FEC">
        <w:rPr>
          <w:rFonts w:ascii="Cambria" w:hAnsi="Cambria"/>
          <w:sz w:val="22"/>
          <w:szCs w:val="22"/>
        </w:rPr>
        <w:tab/>
      </w:r>
      <w:r w:rsidRPr="00AC361C">
        <w:rPr>
          <w:rFonts w:ascii="Cambria" w:hAnsi="Cambria"/>
          <w:sz w:val="22"/>
          <w:szCs w:val="22"/>
        </w:rPr>
        <w:t>Uczestnik Konkursu</w:t>
      </w:r>
      <w:r w:rsidRPr="00D84C31">
        <w:rPr>
          <w:rFonts w:ascii="Cambria" w:hAnsi="Cambria"/>
          <w:sz w:val="22"/>
          <w:szCs w:val="22"/>
        </w:rPr>
        <w:t xml:space="preserve"> odbierający nagrodę ma obowiązek okazać przy odbiorze nagrody dokument potwierdzający jego tożsamość. </w:t>
      </w:r>
    </w:p>
    <w:p w:rsidR="0004042C" w:rsidRPr="00FD2DE2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 xml:space="preserve">8. </w:t>
      </w:r>
      <w:r w:rsidRPr="00D84C3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MPK</w:t>
      </w:r>
      <w:r w:rsidRPr="00D84C31">
        <w:rPr>
          <w:rFonts w:ascii="Cambria" w:hAnsi="Cambria"/>
          <w:sz w:val="22"/>
          <w:szCs w:val="22"/>
        </w:rPr>
        <w:t xml:space="preserve"> prowadzi ewidencję osób, którym wydano nagrody w Konkursie. Po upływie terminów określonych do odbioru nagród kopia wykazu zostanie przekazana Organizatorowi.</w:t>
      </w:r>
    </w:p>
    <w:p w:rsidR="0004042C" w:rsidRPr="004C7FEC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FD2DE2">
        <w:rPr>
          <w:rFonts w:ascii="Cambria" w:hAnsi="Cambria"/>
          <w:sz w:val="22"/>
          <w:szCs w:val="22"/>
        </w:rPr>
        <w:t xml:space="preserve">9. </w:t>
      </w:r>
      <w:r w:rsidRPr="00FD2DE2">
        <w:rPr>
          <w:rFonts w:ascii="Cambria" w:hAnsi="Cambria"/>
          <w:sz w:val="22"/>
          <w:szCs w:val="22"/>
        </w:rPr>
        <w:tab/>
        <w:t xml:space="preserve">Zwycięzcy Konkursu </w:t>
      </w:r>
      <w:r w:rsidRPr="004C7FEC">
        <w:rPr>
          <w:rFonts w:ascii="Cambria" w:hAnsi="Cambria"/>
          <w:sz w:val="22"/>
          <w:szCs w:val="22"/>
        </w:rPr>
        <w:t>nie przysługują roszczenia o zamianę nagród rzeczowych na nagrody pieniężne oraz o zamianę przyznanej nagrody na inną nagrodę rzeczową.</w:t>
      </w:r>
    </w:p>
    <w:p w:rsidR="0004042C" w:rsidRPr="00D84C31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AC361C">
        <w:rPr>
          <w:rFonts w:ascii="Cambria" w:hAnsi="Cambria"/>
          <w:b/>
          <w:sz w:val="22"/>
          <w:szCs w:val="22"/>
        </w:rPr>
        <w:t>§</w:t>
      </w:r>
      <w:r w:rsidRPr="00D84C31">
        <w:rPr>
          <w:rFonts w:ascii="Cambria" w:hAnsi="Cambria"/>
          <w:b/>
          <w:sz w:val="22"/>
          <w:szCs w:val="22"/>
        </w:rPr>
        <w:t>7</w:t>
      </w:r>
    </w:p>
    <w:p w:rsidR="0004042C" w:rsidRPr="00D84C31" w:rsidRDefault="0004042C" w:rsidP="0004042C">
      <w:pPr>
        <w:spacing w:line="360" w:lineRule="auto"/>
        <w:ind w:right="72"/>
        <w:jc w:val="center"/>
        <w:rPr>
          <w:rFonts w:ascii="Cambria" w:hAnsi="Cambria"/>
          <w:b/>
          <w:sz w:val="22"/>
          <w:szCs w:val="22"/>
        </w:rPr>
      </w:pPr>
      <w:r w:rsidRPr="00D84C31">
        <w:rPr>
          <w:rFonts w:ascii="Cambria" w:hAnsi="Cambria"/>
          <w:b/>
          <w:sz w:val="22"/>
          <w:szCs w:val="22"/>
        </w:rPr>
        <w:t>Postanowienia końcowe</w:t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1.</w:t>
      </w:r>
      <w:r w:rsidRPr="00D84C31">
        <w:rPr>
          <w:rFonts w:ascii="Cambria" w:hAnsi="Cambria"/>
          <w:sz w:val="22"/>
          <w:szCs w:val="22"/>
        </w:rPr>
        <w:tab/>
        <w:t>Regulamin wchodzi w życie z dniem rozpoczęcia Konkursu.</w:t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2.</w:t>
      </w:r>
      <w:r w:rsidRPr="00D84C31">
        <w:rPr>
          <w:rFonts w:ascii="Cambria" w:hAnsi="Cambria"/>
          <w:sz w:val="22"/>
          <w:szCs w:val="22"/>
        </w:rPr>
        <w:tab/>
        <w:t>W sprawach nieuregulowanych niniejszym Regulaminem zastosowanie mają postanowienia Regulaminu Konkursów organizowanych przez Polskie Radio Regionalną Rozgłośnię w Łodzi „Radio Łódź” S.A.</w:t>
      </w:r>
      <w:r w:rsidRPr="00D84C31">
        <w:rPr>
          <w:rFonts w:ascii="Cambria" w:hAnsi="Cambria"/>
          <w:sz w:val="22"/>
          <w:szCs w:val="22"/>
        </w:rPr>
        <w:tab/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3.</w:t>
      </w:r>
      <w:r w:rsidRPr="00D84C31">
        <w:rPr>
          <w:rFonts w:ascii="Cambria" w:hAnsi="Cambria"/>
          <w:sz w:val="22"/>
          <w:szCs w:val="22"/>
        </w:rPr>
        <w:tab/>
        <w:t xml:space="preserve">Organizator zastrzega sobie możliwość zmiany z ważnych przyczyn postanowień niniejszego Regulaminu w trakcie trwania Konkursu. Warunkiem wejścia w życie zmian jest zamieszczenie postanowień zmieniających na stronie internetowej Organizatora. </w:t>
      </w:r>
    </w:p>
    <w:p w:rsidR="0004042C" w:rsidRPr="00FD2DE2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4.</w:t>
      </w:r>
      <w:r w:rsidRPr="00D84C31">
        <w:rPr>
          <w:rFonts w:ascii="Cambria" w:hAnsi="Cambria"/>
          <w:sz w:val="22"/>
          <w:szCs w:val="22"/>
        </w:rPr>
        <w:tab/>
        <w:t xml:space="preserve">Radio Łódź S.A. przetwarza dane osobowe uczestników wyłącznie dla celów organizacji Konkursu oraz wydania przyznanych nagród, zgodnie z ustawą o ochronie danych osobowych </w:t>
      </w:r>
      <w:r>
        <w:rPr>
          <w:rFonts w:ascii="Cambria" w:hAnsi="Cambria"/>
          <w:sz w:val="22"/>
          <w:szCs w:val="22"/>
        </w:rPr>
        <w:br/>
      </w:r>
      <w:r w:rsidRPr="00FD2DE2">
        <w:rPr>
          <w:rFonts w:ascii="Cambria" w:hAnsi="Cambria"/>
          <w:sz w:val="22"/>
          <w:szCs w:val="22"/>
        </w:rPr>
        <w:t xml:space="preserve">z dnia 29 sierpnia 1997 roku (Dz. U. z 1997 r., nr 133, poz. 883 z </w:t>
      </w:r>
      <w:proofErr w:type="spellStart"/>
      <w:r w:rsidRPr="00FD2DE2">
        <w:rPr>
          <w:rFonts w:ascii="Cambria" w:hAnsi="Cambria"/>
          <w:sz w:val="22"/>
          <w:szCs w:val="22"/>
        </w:rPr>
        <w:t>późn</w:t>
      </w:r>
      <w:proofErr w:type="spellEnd"/>
      <w:r w:rsidRPr="00FD2DE2">
        <w:rPr>
          <w:rFonts w:ascii="Cambria" w:hAnsi="Cambria"/>
          <w:sz w:val="22"/>
          <w:szCs w:val="22"/>
        </w:rPr>
        <w:t>. zm.). Podanie danych osobowych przez Uczestników Konkursu jest dobrowolne, jednak ich nie podanie lub cofnięcie zgody na dalsze ich przetwarzanie przez Organizatora uniemożliwia udział w Konkursie.</w:t>
      </w:r>
    </w:p>
    <w:p w:rsidR="0004042C" w:rsidRPr="00FD2DE2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FD2DE2">
        <w:rPr>
          <w:rFonts w:ascii="Cambria" w:hAnsi="Cambria"/>
          <w:sz w:val="22"/>
          <w:szCs w:val="22"/>
        </w:rPr>
        <w:lastRenderedPageBreak/>
        <w:t>5.</w:t>
      </w:r>
      <w:r w:rsidRPr="00FD2DE2">
        <w:rPr>
          <w:rFonts w:ascii="Cambria" w:hAnsi="Cambria"/>
          <w:sz w:val="22"/>
          <w:szCs w:val="22"/>
        </w:rPr>
        <w:tab/>
        <w:t>Uczestnicy Konkursu poprzez przystąpienie do Konkursu wyrażają zgodę na przetwarzanie danych osobowych w</w:t>
      </w:r>
      <w:r w:rsidRPr="004C7FEC">
        <w:rPr>
          <w:rFonts w:ascii="Cambria" w:hAnsi="Cambria"/>
          <w:sz w:val="22"/>
          <w:szCs w:val="22"/>
        </w:rPr>
        <w:t xml:space="preserve"> zakresie o którym mowa w ust. 4 oraz przekazanie danych osobowych </w:t>
      </w:r>
      <w:r>
        <w:rPr>
          <w:rFonts w:ascii="Cambria" w:hAnsi="Cambria"/>
          <w:sz w:val="22"/>
          <w:szCs w:val="22"/>
        </w:rPr>
        <w:t>MPK</w:t>
      </w:r>
      <w:r w:rsidRPr="00FD2DE2">
        <w:rPr>
          <w:rFonts w:ascii="Cambria" w:hAnsi="Cambria"/>
          <w:sz w:val="22"/>
          <w:szCs w:val="22"/>
        </w:rPr>
        <w:t xml:space="preserve"> dla celów wydania nagród.  </w:t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4C7FEC">
        <w:rPr>
          <w:rFonts w:ascii="Cambria" w:hAnsi="Cambria"/>
          <w:sz w:val="22"/>
          <w:szCs w:val="22"/>
        </w:rPr>
        <w:t>6.</w:t>
      </w:r>
      <w:r w:rsidRPr="004C7FEC">
        <w:rPr>
          <w:rFonts w:ascii="Cambria" w:hAnsi="Cambria"/>
          <w:sz w:val="22"/>
          <w:szCs w:val="22"/>
        </w:rPr>
        <w:tab/>
        <w:t>Przystąpienie do Konkursu</w:t>
      </w:r>
      <w:r w:rsidRPr="00AC361C">
        <w:rPr>
          <w:rFonts w:ascii="Cambria" w:hAnsi="Cambria"/>
          <w:sz w:val="22"/>
          <w:szCs w:val="22"/>
        </w:rPr>
        <w:t xml:space="preserve"> jest równoznaczne z akcept</w:t>
      </w:r>
      <w:r w:rsidRPr="00D84C31">
        <w:rPr>
          <w:rFonts w:ascii="Cambria" w:hAnsi="Cambria"/>
          <w:sz w:val="22"/>
          <w:szCs w:val="22"/>
        </w:rPr>
        <w:t xml:space="preserve">acją warunków niniejszego Regulaminu. </w:t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7.</w:t>
      </w:r>
      <w:r w:rsidRPr="00D84C31">
        <w:rPr>
          <w:rFonts w:ascii="Cambria" w:hAnsi="Cambria"/>
          <w:sz w:val="22"/>
          <w:szCs w:val="22"/>
        </w:rPr>
        <w:tab/>
        <w:t>Regulamin znajduje się w siedzibie Organizatora, a także na stronie internetowej Radia Łódź SA prowadzonej pod adresem www.radiolodz.pl.</w:t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 xml:space="preserve">8. </w:t>
      </w:r>
      <w:r w:rsidRPr="00D84C31">
        <w:rPr>
          <w:rFonts w:ascii="Cambria" w:hAnsi="Cambria"/>
          <w:sz w:val="22"/>
          <w:szCs w:val="22"/>
        </w:rPr>
        <w:tab/>
        <w:t>Organizator konkursu ma prawo odmówić wydania nagrody Zwycięzcy lub wyróżnionemu Uczestnikowi Konkursu, jeżeli którykolwiek z punktów niniejszego regulaminu zostanie przez niego naruszony.</w:t>
      </w:r>
    </w:p>
    <w:p w:rsidR="0004042C" w:rsidRPr="00FD2DE2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9.</w:t>
      </w:r>
      <w:r w:rsidRPr="00D84C31">
        <w:rPr>
          <w:rFonts w:ascii="Cambria" w:hAnsi="Cambria"/>
          <w:sz w:val="22"/>
          <w:szCs w:val="22"/>
        </w:rPr>
        <w:tab/>
      </w:r>
      <w:r w:rsidRPr="00FD2DE2">
        <w:rPr>
          <w:rFonts w:ascii="Cambria" w:hAnsi="Cambria"/>
          <w:sz w:val="22"/>
          <w:szCs w:val="22"/>
        </w:rPr>
        <w:t>Organizator konkursu zastrzega sobie prawo weryfikacji, czy Uczestnicy Konkursu spełniają warunki określone w niniejszym Regulaminie. W tym celu Organizator konkursu może żądać od Uczestnika konkursu złożenia określonych oświadczeń, podania określonych danych bądź przedłożenia określonych dokumentów, w tym zwłaszcza: okazania dokumentu tożsamości, podania adresu zamieszkania lub zameldowania i numeru telefonu kontaktowego.</w:t>
      </w:r>
    </w:p>
    <w:p w:rsidR="0004042C" w:rsidRPr="00D84C31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4C7FEC">
        <w:rPr>
          <w:rFonts w:ascii="Cambria" w:hAnsi="Cambria"/>
          <w:sz w:val="22"/>
          <w:szCs w:val="22"/>
        </w:rPr>
        <w:t>11.</w:t>
      </w:r>
      <w:r w:rsidRPr="00AC361C">
        <w:rPr>
          <w:rFonts w:ascii="Cambria" w:hAnsi="Cambria"/>
          <w:sz w:val="22"/>
          <w:szCs w:val="22"/>
        </w:rPr>
        <w:t xml:space="preserve"> </w:t>
      </w:r>
      <w:r w:rsidRPr="00D84C31">
        <w:rPr>
          <w:rFonts w:ascii="Cambria" w:hAnsi="Cambria"/>
          <w:sz w:val="22"/>
          <w:szCs w:val="22"/>
        </w:rPr>
        <w:t>Wszelkie reklamacje i zastrzeżenia związane z Konkursem należy zgłaszać Organizatorowi konkursu na adres: Polskie Radio Regionalna Rozgłośna w Łodzi Radio Łódź SA z siedzibą w Łodzi, przy ul. Narutowicza 130 (kod pocztowy: 90-146 Łódź) w terminie 14 dni oda daty zakończenia Konkursu.</w:t>
      </w:r>
    </w:p>
    <w:p w:rsidR="0004042C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 w:rsidRPr="00D84C31">
        <w:rPr>
          <w:rFonts w:ascii="Cambria" w:hAnsi="Cambria"/>
          <w:sz w:val="22"/>
          <w:szCs w:val="22"/>
        </w:rPr>
        <w:t>12. Organizator zastrzega sobie możliwość zakończenia konkursu przed terminem wskazanym w § 1 ust. 5.</w:t>
      </w:r>
      <w:r w:rsidRPr="00147DE9">
        <w:rPr>
          <w:rFonts w:ascii="Cambria" w:hAnsi="Cambria"/>
          <w:sz w:val="22"/>
          <w:szCs w:val="22"/>
        </w:rPr>
        <w:t xml:space="preserve"> </w:t>
      </w:r>
    </w:p>
    <w:p w:rsidR="0004042C" w:rsidRPr="00147DE9" w:rsidRDefault="0004042C" w:rsidP="0004042C">
      <w:pPr>
        <w:spacing w:line="360" w:lineRule="auto"/>
        <w:ind w:right="72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13.</w:t>
      </w:r>
      <w:r>
        <w:rPr>
          <w:rFonts w:ascii="Cambria" w:hAnsi="Cambria"/>
          <w:sz w:val="22"/>
          <w:szCs w:val="22"/>
        </w:rPr>
        <w:tab/>
      </w:r>
      <w:r w:rsidRPr="004C7FEC">
        <w:rPr>
          <w:rFonts w:ascii="Cambria" w:hAnsi="Cambria"/>
          <w:sz w:val="22"/>
          <w:szCs w:val="22"/>
        </w:rPr>
        <w:t>Sponsorem nagród jest Zarząd Dróg i Transportu w Łodzi.</w:t>
      </w:r>
      <w:r>
        <w:rPr>
          <w:rFonts w:ascii="Cambria" w:hAnsi="Cambria"/>
          <w:sz w:val="22"/>
          <w:szCs w:val="22"/>
        </w:rPr>
        <w:t xml:space="preserve"> </w:t>
      </w:r>
    </w:p>
    <w:p w:rsidR="00B228B9" w:rsidRDefault="00B228B9">
      <w:bookmarkStart w:id="0" w:name="_GoBack"/>
      <w:bookmarkEnd w:id="0"/>
    </w:p>
    <w:sectPr w:rsidR="00B2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18A5"/>
    <w:multiLevelType w:val="hybridMultilevel"/>
    <w:tmpl w:val="2456451A"/>
    <w:lvl w:ilvl="0" w:tplc="3E580F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7326FFF"/>
    <w:multiLevelType w:val="hybridMultilevel"/>
    <w:tmpl w:val="FF925206"/>
    <w:lvl w:ilvl="0" w:tplc="09B6F1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C301E04"/>
    <w:multiLevelType w:val="hybridMultilevel"/>
    <w:tmpl w:val="DF5ECE40"/>
    <w:lvl w:ilvl="0" w:tplc="AA8C59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2C"/>
    <w:rsid w:val="0000104C"/>
    <w:rsid w:val="00007A4D"/>
    <w:rsid w:val="00017B4A"/>
    <w:rsid w:val="000229C0"/>
    <w:rsid w:val="0002692D"/>
    <w:rsid w:val="00027D08"/>
    <w:rsid w:val="00031008"/>
    <w:rsid w:val="0003672A"/>
    <w:rsid w:val="00036F27"/>
    <w:rsid w:val="0004042C"/>
    <w:rsid w:val="0004170E"/>
    <w:rsid w:val="000434E5"/>
    <w:rsid w:val="0004544E"/>
    <w:rsid w:val="00047125"/>
    <w:rsid w:val="00062203"/>
    <w:rsid w:val="00064945"/>
    <w:rsid w:val="0006667C"/>
    <w:rsid w:val="00075AFD"/>
    <w:rsid w:val="0007658D"/>
    <w:rsid w:val="00080018"/>
    <w:rsid w:val="00084232"/>
    <w:rsid w:val="000870E3"/>
    <w:rsid w:val="00091093"/>
    <w:rsid w:val="0009390D"/>
    <w:rsid w:val="000B2CC4"/>
    <w:rsid w:val="000B4CF7"/>
    <w:rsid w:val="000B5A6A"/>
    <w:rsid w:val="000C085D"/>
    <w:rsid w:val="000C2072"/>
    <w:rsid w:val="000C47C3"/>
    <w:rsid w:val="000D22A5"/>
    <w:rsid w:val="000D72EB"/>
    <w:rsid w:val="000D7C2B"/>
    <w:rsid w:val="000E1B3D"/>
    <w:rsid w:val="000E52EB"/>
    <w:rsid w:val="000E6F0D"/>
    <w:rsid w:val="000F2B2D"/>
    <w:rsid w:val="000F2DF8"/>
    <w:rsid w:val="000F7FF2"/>
    <w:rsid w:val="00104118"/>
    <w:rsid w:val="00106F80"/>
    <w:rsid w:val="0011753B"/>
    <w:rsid w:val="0012578E"/>
    <w:rsid w:val="00142123"/>
    <w:rsid w:val="0016120A"/>
    <w:rsid w:val="00162BDC"/>
    <w:rsid w:val="00170662"/>
    <w:rsid w:val="00170D82"/>
    <w:rsid w:val="0017318E"/>
    <w:rsid w:val="001756FC"/>
    <w:rsid w:val="001A0EAC"/>
    <w:rsid w:val="001A1B83"/>
    <w:rsid w:val="001A3B70"/>
    <w:rsid w:val="001A4BAE"/>
    <w:rsid w:val="001B08E4"/>
    <w:rsid w:val="001C5E74"/>
    <w:rsid w:val="001D53DE"/>
    <w:rsid w:val="001E6BE9"/>
    <w:rsid w:val="001E772C"/>
    <w:rsid w:val="001F6182"/>
    <w:rsid w:val="00204FF4"/>
    <w:rsid w:val="0020662C"/>
    <w:rsid w:val="00207520"/>
    <w:rsid w:val="00221254"/>
    <w:rsid w:val="002278A6"/>
    <w:rsid w:val="00232533"/>
    <w:rsid w:val="00232F86"/>
    <w:rsid w:val="002336AF"/>
    <w:rsid w:val="00233796"/>
    <w:rsid w:val="00236A2B"/>
    <w:rsid w:val="00236FC0"/>
    <w:rsid w:val="00240DCE"/>
    <w:rsid w:val="00254490"/>
    <w:rsid w:val="0027115A"/>
    <w:rsid w:val="00272264"/>
    <w:rsid w:val="002733D2"/>
    <w:rsid w:val="002836A8"/>
    <w:rsid w:val="002940A4"/>
    <w:rsid w:val="00296A7E"/>
    <w:rsid w:val="002A0BB9"/>
    <w:rsid w:val="002A2549"/>
    <w:rsid w:val="002C36EE"/>
    <w:rsid w:val="002C3750"/>
    <w:rsid w:val="002C65D4"/>
    <w:rsid w:val="002D459D"/>
    <w:rsid w:val="002D4BEB"/>
    <w:rsid w:val="002D63B5"/>
    <w:rsid w:val="002F4BDF"/>
    <w:rsid w:val="003046E4"/>
    <w:rsid w:val="00304CEA"/>
    <w:rsid w:val="00305A70"/>
    <w:rsid w:val="003070B2"/>
    <w:rsid w:val="00307855"/>
    <w:rsid w:val="00321F8F"/>
    <w:rsid w:val="00327D7B"/>
    <w:rsid w:val="003319AC"/>
    <w:rsid w:val="003336E4"/>
    <w:rsid w:val="0035229A"/>
    <w:rsid w:val="00352AA4"/>
    <w:rsid w:val="00360D45"/>
    <w:rsid w:val="00360F22"/>
    <w:rsid w:val="00371B38"/>
    <w:rsid w:val="00376043"/>
    <w:rsid w:val="00377227"/>
    <w:rsid w:val="0038289E"/>
    <w:rsid w:val="003852C4"/>
    <w:rsid w:val="003A2678"/>
    <w:rsid w:val="003A646B"/>
    <w:rsid w:val="003B37E0"/>
    <w:rsid w:val="003B78B4"/>
    <w:rsid w:val="003C00F1"/>
    <w:rsid w:val="003D1881"/>
    <w:rsid w:val="003D3941"/>
    <w:rsid w:val="003E2B73"/>
    <w:rsid w:val="003E5F09"/>
    <w:rsid w:val="003E5FBB"/>
    <w:rsid w:val="003E60E0"/>
    <w:rsid w:val="003E6232"/>
    <w:rsid w:val="003E7990"/>
    <w:rsid w:val="003E7A98"/>
    <w:rsid w:val="003F51DA"/>
    <w:rsid w:val="0040092E"/>
    <w:rsid w:val="00405530"/>
    <w:rsid w:val="00405609"/>
    <w:rsid w:val="00413618"/>
    <w:rsid w:val="0043296D"/>
    <w:rsid w:val="0044017D"/>
    <w:rsid w:val="00444970"/>
    <w:rsid w:val="004512AF"/>
    <w:rsid w:val="00451927"/>
    <w:rsid w:val="00451A17"/>
    <w:rsid w:val="00454130"/>
    <w:rsid w:val="00457C5E"/>
    <w:rsid w:val="004725AE"/>
    <w:rsid w:val="00472D11"/>
    <w:rsid w:val="00472FA3"/>
    <w:rsid w:val="00481BA9"/>
    <w:rsid w:val="00482ED4"/>
    <w:rsid w:val="00483BC8"/>
    <w:rsid w:val="00495146"/>
    <w:rsid w:val="004A4B5A"/>
    <w:rsid w:val="004A6836"/>
    <w:rsid w:val="004B00B8"/>
    <w:rsid w:val="004B4150"/>
    <w:rsid w:val="004B5457"/>
    <w:rsid w:val="004B79D3"/>
    <w:rsid w:val="004C58F8"/>
    <w:rsid w:val="004D358F"/>
    <w:rsid w:val="004D387D"/>
    <w:rsid w:val="004E3B38"/>
    <w:rsid w:val="004F246B"/>
    <w:rsid w:val="004F4615"/>
    <w:rsid w:val="004F6675"/>
    <w:rsid w:val="004F6A5D"/>
    <w:rsid w:val="004F6AAF"/>
    <w:rsid w:val="00500BBF"/>
    <w:rsid w:val="00510979"/>
    <w:rsid w:val="00520132"/>
    <w:rsid w:val="00524A32"/>
    <w:rsid w:val="00524BB3"/>
    <w:rsid w:val="00525CE1"/>
    <w:rsid w:val="00531640"/>
    <w:rsid w:val="00531E39"/>
    <w:rsid w:val="00540293"/>
    <w:rsid w:val="005414D9"/>
    <w:rsid w:val="00542084"/>
    <w:rsid w:val="00542EE8"/>
    <w:rsid w:val="00543889"/>
    <w:rsid w:val="00544CD2"/>
    <w:rsid w:val="00554AA5"/>
    <w:rsid w:val="00561F77"/>
    <w:rsid w:val="00575D88"/>
    <w:rsid w:val="00583F4C"/>
    <w:rsid w:val="005921BA"/>
    <w:rsid w:val="005953DF"/>
    <w:rsid w:val="00595902"/>
    <w:rsid w:val="005A6896"/>
    <w:rsid w:val="005B7078"/>
    <w:rsid w:val="005C045A"/>
    <w:rsid w:val="005C0E09"/>
    <w:rsid w:val="005C1FE0"/>
    <w:rsid w:val="005C3918"/>
    <w:rsid w:val="005C7D8C"/>
    <w:rsid w:val="005E2835"/>
    <w:rsid w:val="005E73FF"/>
    <w:rsid w:val="005F1D20"/>
    <w:rsid w:val="005F4CA3"/>
    <w:rsid w:val="00602D2F"/>
    <w:rsid w:val="006038B6"/>
    <w:rsid w:val="00607901"/>
    <w:rsid w:val="006103FB"/>
    <w:rsid w:val="006109E0"/>
    <w:rsid w:val="00612804"/>
    <w:rsid w:val="006138ED"/>
    <w:rsid w:val="0062586E"/>
    <w:rsid w:val="00626518"/>
    <w:rsid w:val="0063053F"/>
    <w:rsid w:val="006306BC"/>
    <w:rsid w:val="00630F62"/>
    <w:rsid w:val="006330CB"/>
    <w:rsid w:val="00636A21"/>
    <w:rsid w:val="00641234"/>
    <w:rsid w:val="0064354C"/>
    <w:rsid w:val="006519DC"/>
    <w:rsid w:val="006579C4"/>
    <w:rsid w:val="00666065"/>
    <w:rsid w:val="00666775"/>
    <w:rsid w:val="00666F93"/>
    <w:rsid w:val="0067200C"/>
    <w:rsid w:val="00684E33"/>
    <w:rsid w:val="0068798D"/>
    <w:rsid w:val="006911C9"/>
    <w:rsid w:val="006978CF"/>
    <w:rsid w:val="006A10BC"/>
    <w:rsid w:val="006A1C10"/>
    <w:rsid w:val="006A2877"/>
    <w:rsid w:val="006B22AF"/>
    <w:rsid w:val="006B34E2"/>
    <w:rsid w:val="006C0E5C"/>
    <w:rsid w:val="006D414E"/>
    <w:rsid w:val="006D5BB9"/>
    <w:rsid w:val="006D7841"/>
    <w:rsid w:val="006E30F8"/>
    <w:rsid w:val="006E7A27"/>
    <w:rsid w:val="006F5FCB"/>
    <w:rsid w:val="007119B1"/>
    <w:rsid w:val="00714AC4"/>
    <w:rsid w:val="00715146"/>
    <w:rsid w:val="0071692F"/>
    <w:rsid w:val="00720A34"/>
    <w:rsid w:val="00721DD3"/>
    <w:rsid w:val="00723C17"/>
    <w:rsid w:val="0072662E"/>
    <w:rsid w:val="007319B1"/>
    <w:rsid w:val="00733EF4"/>
    <w:rsid w:val="00742F66"/>
    <w:rsid w:val="0074472C"/>
    <w:rsid w:val="0075722A"/>
    <w:rsid w:val="007579EA"/>
    <w:rsid w:val="00764E61"/>
    <w:rsid w:val="00780B35"/>
    <w:rsid w:val="00791C18"/>
    <w:rsid w:val="00792332"/>
    <w:rsid w:val="007A2C35"/>
    <w:rsid w:val="007A416D"/>
    <w:rsid w:val="007A7597"/>
    <w:rsid w:val="007C1E78"/>
    <w:rsid w:val="007C3424"/>
    <w:rsid w:val="007C60A9"/>
    <w:rsid w:val="007D04EC"/>
    <w:rsid w:val="007D38D4"/>
    <w:rsid w:val="007D78A4"/>
    <w:rsid w:val="007E207B"/>
    <w:rsid w:val="007E326E"/>
    <w:rsid w:val="007E64FF"/>
    <w:rsid w:val="007E6D4D"/>
    <w:rsid w:val="00803AB0"/>
    <w:rsid w:val="0081521C"/>
    <w:rsid w:val="00821956"/>
    <w:rsid w:val="008225C2"/>
    <w:rsid w:val="00824FDB"/>
    <w:rsid w:val="0082662D"/>
    <w:rsid w:val="00834CE0"/>
    <w:rsid w:val="00837183"/>
    <w:rsid w:val="00837ED5"/>
    <w:rsid w:val="0084754B"/>
    <w:rsid w:val="0086139E"/>
    <w:rsid w:val="008614EA"/>
    <w:rsid w:val="00861C1C"/>
    <w:rsid w:val="00865FA8"/>
    <w:rsid w:val="00875AB8"/>
    <w:rsid w:val="00877563"/>
    <w:rsid w:val="00881B66"/>
    <w:rsid w:val="0088519E"/>
    <w:rsid w:val="0088520E"/>
    <w:rsid w:val="00893B52"/>
    <w:rsid w:val="00896212"/>
    <w:rsid w:val="008A34D3"/>
    <w:rsid w:val="008B3F3A"/>
    <w:rsid w:val="008B70DA"/>
    <w:rsid w:val="008B78FD"/>
    <w:rsid w:val="008C03F4"/>
    <w:rsid w:val="008C2839"/>
    <w:rsid w:val="008C40AC"/>
    <w:rsid w:val="008C4D4C"/>
    <w:rsid w:val="008C6871"/>
    <w:rsid w:val="008D1478"/>
    <w:rsid w:val="008D6FD5"/>
    <w:rsid w:val="008E3BDA"/>
    <w:rsid w:val="008E5587"/>
    <w:rsid w:val="008F39F6"/>
    <w:rsid w:val="008F49ED"/>
    <w:rsid w:val="00903844"/>
    <w:rsid w:val="00904413"/>
    <w:rsid w:val="00905ADE"/>
    <w:rsid w:val="009074ED"/>
    <w:rsid w:val="00912AC1"/>
    <w:rsid w:val="0092296A"/>
    <w:rsid w:val="00930FAC"/>
    <w:rsid w:val="00940612"/>
    <w:rsid w:val="009427B8"/>
    <w:rsid w:val="00945EBF"/>
    <w:rsid w:val="0096796B"/>
    <w:rsid w:val="00977EE0"/>
    <w:rsid w:val="009808D6"/>
    <w:rsid w:val="00983FE1"/>
    <w:rsid w:val="009868BD"/>
    <w:rsid w:val="00994232"/>
    <w:rsid w:val="009950FF"/>
    <w:rsid w:val="009A3A25"/>
    <w:rsid w:val="009C1452"/>
    <w:rsid w:val="009C2E87"/>
    <w:rsid w:val="009D115E"/>
    <w:rsid w:val="009D6D53"/>
    <w:rsid w:val="009D70EE"/>
    <w:rsid w:val="009D7EC7"/>
    <w:rsid w:val="009F5B95"/>
    <w:rsid w:val="00A019A4"/>
    <w:rsid w:val="00A10791"/>
    <w:rsid w:val="00A12394"/>
    <w:rsid w:val="00A12C26"/>
    <w:rsid w:val="00A13A74"/>
    <w:rsid w:val="00A15FAC"/>
    <w:rsid w:val="00A23C44"/>
    <w:rsid w:val="00A25870"/>
    <w:rsid w:val="00A25BA6"/>
    <w:rsid w:val="00A27185"/>
    <w:rsid w:val="00A32D7B"/>
    <w:rsid w:val="00A36A3F"/>
    <w:rsid w:val="00A42AB4"/>
    <w:rsid w:val="00A45B6A"/>
    <w:rsid w:val="00A475D2"/>
    <w:rsid w:val="00A47F6A"/>
    <w:rsid w:val="00A568A7"/>
    <w:rsid w:val="00A603DC"/>
    <w:rsid w:val="00A629CE"/>
    <w:rsid w:val="00A63549"/>
    <w:rsid w:val="00A638B2"/>
    <w:rsid w:val="00A65E6E"/>
    <w:rsid w:val="00A71190"/>
    <w:rsid w:val="00A7430C"/>
    <w:rsid w:val="00A748B9"/>
    <w:rsid w:val="00A84538"/>
    <w:rsid w:val="00A865E4"/>
    <w:rsid w:val="00A86739"/>
    <w:rsid w:val="00A94428"/>
    <w:rsid w:val="00A9728F"/>
    <w:rsid w:val="00A9749B"/>
    <w:rsid w:val="00AA1E9A"/>
    <w:rsid w:val="00AA3025"/>
    <w:rsid w:val="00AA747E"/>
    <w:rsid w:val="00AB1916"/>
    <w:rsid w:val="00AC2919"/>
    <w:rsid w:val="00AC2B4A"/>
    <w:rsid w:val="00AC3B39"/>
    <w:rsid w:val="00AD60D9"/>
    <w:rsid w:val="00AD625A"/>
    <w:rsid w:val="00AD62D8"/>
    <w:rsid w:val="00AD778E"/>
    <w:rsid w:val="00AE0739"/>
    <w:rsid w:val="00AE081B"/>
    <w:rsid w:val="00AE23F2"/>
    <w:rsid w:val="00AE46E8"/>
    <w:rsid w:val="00AF046A"/>
    <w:rsid w:val="00B065CB"/>
    <w:rsid w:val="00B108AC"/>
    <w:rsid w:val="00B20B58"/>
    <w:rsid w:val="00B228B9"/>
    <w:rsid w:val="00B23CEB"/>
    <w:rsid w:val="00B2499A"/>
    <w:rsid w:val="00B37E8D"/>
    <w:rsid w:val="00B50F5E"/>
    <w:rsid w:val="00B5506C"/>
    <w:rsid w:val="00B563DE"/>
    <w:rsid w:val="00B662DB"/>
    <w:rsid w:val="00B707B6"/>
    <w:rsid w:val="00B7184E"/>
    <w:rsid w:val="00B76E51"/>
    <w:rsid w:val="00B83C63"/>
    <w:rsid w:val="00B92F34"/>
    <w:rsid w:val="00B95F75"/>
    <w:rsid w:val="00BA71B1"/>
    <w:rsid w:val="00BA7CA4"/>
    <w:rsid w:val="00BB0998"/>
    <w:rsid w:val="00BB41A6"/>
    <w:rsid w:val="00BC6BF9"/>
    <w:rsid w:val="00BD0098"/>
    <w:rsid w:val="00BD5A63"/>
    <w:rsid w:val="00BE6E17"/>
    <w:rsid w:val="00BF33E3"/>
    <w:rsid w:val="00BF6B57"/>
    <w:rsid w:val="00BF7D28"/>
    <w:rsid w:val="00C04EC6"/>
    <w:rsid w:val="00C067F7"/>
    <w:rsid w:val="00C10D53"/>
    <w:rsid w:val="00C11DAE"/>
    <w:rsid w:val="00C13366"/>
    <w:rsid w:val="00C144A5"/>
    <w:rsid w:val="00C15D95"/>
    <w:rsid w:val="00C1787E"/>
    <w:rsid w:val="00C17978"/>
    <w:rsid w:val="00C209EC"/>
    <w:rsid w:val="00C21469"/>
    <w:rsid w:val="00C2312F"/>
    <w:rsid w:val="00C4092F"/>
    <w:rsid w:val="00C41F76"/>
    <w:rsid w:val="00C44D9E"/>
    <w:rsid w:val="00C45012"/>
    <w:rsid w:val="00C52C68"/>
    <w:rsid w:val="00C5536C"/>
    <w:rsid w:val="00C646AF"/>
    <w:rsid w:val="00C64FAB"/>
    <w:rsid w:val="00C6506A"/>
    <w:rsid w:val="00C7182F"/>
    <w:rsid w:val="00C73E03"/>
    <w:rsid w:val="00C810B4"/>
    <w:rsid w:val="00C821FD"/>
    <w:rsid w:val="00C830C4"/>
    <w:rsid w:val="00C869B9"/>
    <w:rsid w:val="00C909E4"/>
    <w:rsid w:val="00C9144F"/>
    <w:rsid w:val="00C96A05"/>
    <w:rsid w:val="00CA4416"/>
    <w:rsid w:val="00CB26E5"/>
    <w:rsid w:val="00CB3C06"/>
    <w:rsid w:val="00CB4F93"/>
    <w:rsid w:val="00CB7D7F"/>
    <w:rsid w:val="00CD2725"/>
    <w:rsid w:val="00CD3C11"/>
    <w:rsid w:val="00CD4642"/>
    <w:rsid w:val="00CE204F"/>
    <w:rsid w:val="00CE337D"/>
    <w:rsid w:val="00CE628B"/>
    <w:rsid w:val="00CF5DDE"/>
    <w:rsid w:val="00CF7481"/>
    <w:rsid w:val="00D0237D"/>
    <w:rsid w:val="00D02B11"/>
    <w:rsid w:val="00D0396B"/>
    <w:rsid w:val="00D152B7"/>
    <w:rsid w:val="00D15774"/>
    <w:rsid w:val="00D172A2"/>
    <w:rsid w:val="00D201A0"/>
    <w:rsid w:val="00D240AB"/>
    <w:rsid w:val="00D26A04"/>
    <w:rsid w:val="00D27F35"/>
    <w:rsid w:val="00D32223"/>
    <w:rsid w:val="00D42051"/>
    <w:rsid w:val="00D7097E"/>
    <w:rsid w:val="00D71227"/>
    <w:rsid w:val="00D74EED"/>
    <w:rsid w:val="00D82600"/>
    <w:rsid w:val="00D844DA"/>
    <w:rsid w:val="00D8579D"/>
    <w:rsid w:val="00D86B67"/>
    <w:rsid w:val="00D94C78"/>
    <w:rsid w:val="00D97D66"/>
    <w:rsid w:val="00DA3FA8"/>
    <w:rsid w:val="00DA427D"/>
    <w:rsid w:val="00DB09A8"/>
    <w:rsid w:val="00DB7124"/>
    <w:rsid w:val="00DC108D"/>
    <w:rsid w:val="00DC4248"/>
    <w:rsid w:val="00DD02DC"/>
    <w:rsid w:val="00DD4411"/>
    <w:rsid w:val="00DF49BD"/>
    <w:rsid w:val="00E00241"/>
    <w:rsid w:val="00E02CE2"/>
    <w:rsid w:val="00E03C86"/>
    <w:rsid w:val="00E07BA9"/>
    <w:rsid w:val="00E1620D"/>
    <w:rsid w:val="00E17289"/>
    <w:rsid w:val="00E20FBD"/>
    <w:rsid w:val="00E24124"/>
    <w:rsid w:val="00E26A0F"/>
    <w:rsid w:val="00E2703C"/>
    <w:rsid w:val="00E350F6"/>
    <w:rsid w:val="00E36507"/>
    <w:rsid w:val="00E444F3"/>
    <w:rsid w:val="00E4630D"/>
    <w:rsid w:val="00E46946"/>
    <w:rsid w:val="00E55D49"/>
    <w:rsid w:val="00E60EB0"/>
    <w:rsid w:val="00E616F1"/>
    <w:rsid w:val="00E6385C"/>
    <w:rsid w:val="00E66A51"/>
    <w:rsid w:val="00E71254"/>
    <w:rsid w:val="00E72F7B"/>
    <w:rsid w:val="00E82125"/>
    <w:rsid w:val="00E82921"/>
    <w:rsid w:val="00E82D45"/>
    <w:rsid w:val="00E85BA3"/>
    <w:rsid w:val="00E922B3"/>
    <w:rsid w:val="00E966DC"/>
    <w:rsid w:val="00EA4BA7"/>
    <w:rsid w:val="00EC6C85"/>
    <w:rsid w:val="00ED05A0"/>
    <w:rsid w:val="00ED2DB5"/>
    <w:rsid w:val="00ED30E0"/>
    <w:rsid w:val="00EE11A3"/>
    <w:rsid w:val="00EF2326"/>
    <w:rsid w:val="00F0171D"/>
    <w:rsid w:val="00F123F2"/>
    <w:rsid w:val="00F21947"/>
    <w:rsid w:val="00F24771"/>
    <w:rsid w:val="00F2651A"/>
    <w:rsid w:val="00F2734F"/>
    <w:rsid w:val="00F2735D"/>
    <w:rsid w:val="00F27964"/>
    <w:rsid w:val="00F30C1A"/>
    <w:rsid w:val="00F43E77"/>
    <w:rsid w:val="00F535EF"/>
    <w:rsid w:val="00F5525D"/>
    <w:rsid w:val="00F56453"/>
    <w:rsid w:val="00F60835"/>
    <w:rsid w:val="00F6174A"/>
    <w:rsid w:val="00F62379"/>
    <w:rsid w:val="00F67783"/>
    <w:rsid w:val="00F70EF1"/>
    <w:rsid w:val="00F80CDC"/>
    <w:rsid w:val="00F8283A"/>
    <w:rsid w:val="00F85649"/>
    <w:rsid w:val="00F85B7F"/>
    <w:rsid w:val="00F91777"/>
    <w:rsid w:val="00F91C16"/>
    <w:rsid w:val="00F9219A"/>
    <w:rsid w:val="00F92CCB"/>
    <w:rsid w:val="00F932C4"/>
    <w:rsid w:val="00F96329"/>
    <w:rsid w:val="00FA13EC"/>
    <w:rsid w:val="00FB39E3"/>
    <w:rsid w:val="00FD1FA7"/>
    <w:rsid w:val="00FD6ADB"/>
    <w:rsid w:val="00FE26DB"/>
    <w:rsid w:val="00FE707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404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40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W</dc:creator>
  <cp:lastModifiedBy>Tomek W</cp:lastModifiedBy>
  <cp:revision>1</cp:revision>
  <dcterms:created xsi:type="dcterms:W3CDTF">2015-01-13T13:51:00Z</dcterms:created>
  <dcterms:modified xsi:type="dcterms:W3CDTF">2015-01-13T13:52:00Z</dcterms:modified>
</cp:coreProperties>
</file>